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EEE91" w14:textId="77777777" w:rsidR="00E661B0" w:rsidRPr="00E661B0" w:rsidRDefault="00E661B0" w:rsidP="00E661B0"/>
    <w:p w14:paraId="37BE0EF2" w14:textId="77777777" w:rsidR="00E661B0" w:rsidRDefault="00E661B0" w:rsidP="00E661B0">
      <w:pPr>
        <w:jc w:val="center"/>
        <w:rPr>
          <w:sz w:val="36"/>
          <w:szCs w:val="36"/>
        </w:rPr>
      </w:pPr>
      <w:r>
        <w:rPr>
          <w:sz w:val="36"/>
          <w:szCs w:val="36"/>
        </w:rPr>
        <w:t>TOWN OF BUTTERNUTS</w:t>
      </w:r>
    </w:p>
    <w:p w14:paraId="11503C99" w14:textId="21A3834A" w:rsidR="00E661B0" w:rsidRDefault="00E661B0" w:rsidP="00E661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Public Hearing </w:t>
      </w:r>
      <w:r w:rsidR="00767D44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767D44">
        <w:rPr>
          <w:sz w:val="36"/>
          <w:szCs w:val="36"/>
        </w:rPr>
        <w:t>Dog Control &amp; Dog Licensing Law</w:t>
      </w:r>
      <w:r w:rsidRPr="00E661B0">
        <w:rPr>
          <w:sz w:val="36"/>
          <w:szCs w:val="36"/>
        </w:rPr>
        <w:t xml:space="preserve"> Updates</w:t>
      </w:r>
    </w:p>
    <w:p w14:paraId="4E317586" w14:textId="0736F494" w:rsidR="00E661B0" w:rsidRDefault="00683E48" w:rsidP="00E661B0">
      <w:pPr>
        <w:jc w:val="center"/>
        <w:rPr>
          <w:sz w:val="36"/>
          <w:szCs w:val="36"/>
        </w:rPr>
      </w:pPr>
      <w:r>
        <w:rPr>
          <w:sz w:val="36"/>
          <w:szCs w:val="36"/>
        </w:rPr>
        <w:t>August 12</w:t>
      </w:r>
      <w:r w:rsidR="00E661B0">
        <w:rPr>
          <w:sz w:val="36"/>
          <w:szCs w:val="36"/>
        </w:rPr>
        <w:t>, 2026</w:t>
      </w:r>
    </w:p>
    <w:p w14:paraId="2FBD16CC" w14:textId="77777777" w:rsidR="00E661B0" w:rsidRDefault="00E661B0" w:rsidP="00E661B0"/>
    <w:p w14:paraId="2F04B219" w14:textId="4E1DEC84" w:rsidR="00E661B0" w:rsidRPr="0052221B" w:rsidRDefault="00E661B0" w:rsidP="00E661B0">
      <w:pPr>
        <w:rPr>
          <w:b/>
          <w:bCs/>
        </w:rPr>
      </w:pPr>
      <w:r w:rsidRPr="00E661B0">
        <w:rPr>
          <w:b/>
          <w:bCs/>
        </w:rPr>
        <w:t xml:space="preserve">PUBLIC HEARING FOR: </w:t>
      </w:r>
      <w:r w:rsidR="00683E48">
        <w:rPr>
          <w:b/>
          <w:bCs/>
        </w:rPr>
        <w:t>Dog Control and Licensing</w:t>
      </w:r>
      <w:r w:rsidRPr="0052221B">
        <w:rPr>
          <w:b/>
          <w:bCs/>
        </w:rPr>
        <w:t xml:space="preserve"> </w:t>
      </w:r>
      <w:r w:rsidR="00767D44">
        <w:rPr>
          <w:b/>
          <w:bCs/>
        </w:rPr>
        <w:t xml:space="preserve">Law </w:t>
      </w:r>
      <w:r w:rsidRPr="0052221B">
        <w:rPr>
          <w:b/>
          <w:bCs/>
        </w:rPr>
        <w:t>Updates</w:t>
      </w:r>
    </w:p>
    <w:p w14:paraId="66B92D0C" w14:textId="77777777" w:rsidR="00E661B0" w:rsidRPr="00E661B0" w:rsidRDefault="00E661B0" w:rsidP="00E661B0"/>
    <w:p w14:paraId="623138E1" w14:textId="5D6DCE92" w:rsidR="00E661B0" w:rsidRPr="00E661B0" w:rsidRDefault="00E661B0" w:rsidP="00E661B0">
      <w:r w:rsidRPr="00E661B0">
        <w:t xml:space="preserve">Meeting was called to order by Town Supervisor Bruce Giuda at </w:t>
      </w:r>
      <w:r>
        <w:t>6:</w:t>
      </w:r>
      <w:r w:rsidR="00767D44">
        <w:t>3</w:t>
      </w:r>
      <w:r>
        <w:t>0pm</w:t>
      </w:r>
      <w:r w:rsidRPr="00E661B0">
        <w:t xml:space="preserve">. </w:t>
      </w:r>
      <w:r w:rsidR="00575CCA">
        <w:t>Pledge was said by all.</w:t>
      </w:r>
    </w:p>
    <w:p w14:paraId="155FFABD" w14:textId="7D2C05F9" w:rsidR="00E661B0" w:rsidRPr="00E661B0" w:rsidRDefault="00E661B0" w:rsidP="00E661B0">
      <w:r w:rsidRPr="00E661B0">
        <w:t xml:space="preserve">Minutes by Town Clerk </w:t>
      </w:r>
      <w:r>
        <w:t>Penny Klingman</w:t>
      </w:r>
      <w:r w:rsidRPr="00E661B0">
        <w:t xml:space="preserve">. </w:t>
      </w:r>
    </w:p>
    <w:p w14:paraId="1E22E6D3" w14:textId="6C53ABEF" w:rsidR="00E661B0" w:rsidRPr="00E661B0" w:rsidRDefault="00E661B0" w:rsidP="00E661B0">
      <w:r w:rsidRPr="00E661B0">
        <w:rPr>
          <w:b/>
          <w:bCs/>
        </w:rPr>
        <w:t>Board Members present</w:t>
      </w:r>
      <w:r w:rsidRPr="00E661B0">
        <w:t xml:space="preserve">: Supervisor Bruce Giuda, </w:t>
      </w:r>
      <w:r w:rsidR="00767D44">
        <w:t xml:space="preserve">Councilman Keith Lilley, </w:t>
      </w:r>
      <w:r w:rsidRPr="00E661B0">
        <w:t xml:space="preserve">Councilman Paul Irwin, Councilman Teresa Winchester and Councilman John Hill. </w:t>
      </w:r>
    </w:p>
    <w:p w14:paraId="03C67B35" w14:textId="24080798" w:rsidR="00DA4135" w:rsidRPr="00E661B0" w:rsidRDefault="00E661B0" w:rsidP="00E661B0">
      <w:r w:rsidRPr="00E661B0">
        <w:rPr>
          <w:b/>
          <w:bCs/>
        </w:rPr>
        <w:t>Visitors present</w:t>
      </w:r>
      <w:r w:rsidRPr="00E661B0">
        <w:t xml:space="preserve">: </w:t>
      </w:r>
      <w:r w:rsidR="00767D44">
        <w:t>Barbara Lilley, Donald Hunt, Alberta Koslow, Vikki Cates, James Polhemus</w:t>
      </w:r>
      <w:r w:rsidRPr="00E661B0">
        <w:t xml:space="preserve"> </w:t>
      </w:r>
    </w:p>
    <w:p w14:paraId="2C7C4968" w14:textId="6B994448" w:rsidR="00767D44" w:rsidRDefault="00767D44" w:rsidP="00E661B0">
      <w:r>
        <w:t>Donald Hunt asked about the wording of Section 8, item I.  Why it was limited to domestic animals and household pets, it was agree</w:t>
      </w:r>
      <w:r w:rsidR="000B446F">
        <w:t>d</w:t>
      </w:r>
      <w:r>
        <w:t xml:space="preserve"> to change the wording to “domestic animal, household pet, farm animals or livestock”.</w:t>
      </w:r>
    </w:p>
    <w:p w14:paraId="4F205AF7" w14:textId="53C87022" w:rsidR="00767D44" w:rsidRDefault="00767D44" w:rsidP="00E661B0">
      <w:r>
        <w:t>No other comments raised.</w:t>
      </w:r>
    </w:p>
    <w:p w14:paraId="136CFB26" w14:textId="19547B02" w:rsidR="00E661B0" w:rsidRDefault="00E661B0" w:rsidP="00E661B0">
      <w:r w:rsidRPr="00E661B0">
        <w:t>Bruce Giuda made the motion to adjourn the meeting at 6:</w:t>
      </w:r>
      <w:r w:rsidR="00767D44">
        <w:t>46</w:t>
      </w:r>
      <w:r w:rsidRPr="00E661B0">
        <w:t xml:space="preserve">, </w:t>
      </w:r>
      <w:r w:rsidR="00767D44">
        <w:t>John Hill</w:t>
      </w:r>
      <w:r w:rsidRPr="00E661B0">
        <w:t xml:space="preserve"> seconded the motion</w:t>
      </w:r>
      <w:r w:rsidR="00767D44">
        <w:t>,</w:t>
      </w:r>
      <w:r w:rsidRPr="00E661B0">
        <w:t xml:space="preserve"> all agree</w:t>
      </w:r>
      <w:r w:rsidR="00767D44">
        <w:t>,</w:t>
      </w:r>
      <w:r w:rsidRPr="00E661B0">
        <w:t xml:space="preserve"> motion carried. </w:t>
      </w:r>
    </w:p>
    <w:p w14:paraId="7DA966F7" w14:textId="77777777" w:rsidR="00BC4AE9" w:rsidRPr="00E661B0" w:rsidRDefault="00BC4AE9" w:rsidP="00E661B0"/>
    <w:p w14:paraId="56EB91CF" w14:textId="77777777" w:rsidR="00E661B0" w:rsidRPr="00E661B0" w:rsidRDefault="00E661B0" w:rsidP="00E661B0">
      <w:r w:rsidRPr="00E661B0">
        <w:t xml:space="preserve">Respectfully Submitted, </w:t>
      </w:r>
    </w:p>
    <w:p w14:paraId="2F43B1D9" w14:textId="76146E0C" w:rsidR="006458F0" w:rsidRDefault="00BC4AE9" w:rsidP="00E661B0">
      <w:r>
        <w:t>Penny Klingman</w:t>
      </w:r>
    </w:p>
    <w:sectPr w:rsidR="006458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282C" w14:textId="77777777" w:rsidR="0043499E" w:rsidRDefault="0043499E" w:rsidP="007A7539">
      <w:pPr>
        <w:spacing w:after="0" w:line="240" w:lineRule="auto"/>
      </w:pPr>
      <w:r>
        <w:separator/>
      </w:r>
    </w:p>
  </w:endnote>
  <w:endnote w:type="continuationSeparator" w:id="0">
    <w:p w14:paraId="72CE46BE" w14:textId="77777777" w:rsidR="0043499E" w:rsidRDefault="0043499E" w:rsidP="007A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A5CE" w14:textId="77777777" w:rsidR="007A7539" w:rsidRDefault="007A75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DD0E" w14:textId="77777777" w:rsidR="007A7539" w:rsidRDefault="007A75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277C" w14:textId="77777777" w:rsidR="007A7539" w:rsidRDefault="007A75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4415" w14:textId="77777777" w:rsidR="0043499E" w:rsidRDefault="0043499E" w:rsidP="007A7539">
      <w:pPr>
        <w:spacing w:after="0" w:line="240" w:lineRule="auto"/>
      </w:pPr>
      <w:r>
        <w:separator/>
      </w:r>
    </w:p>
  </w:footnote>
  <w:footnote w:type="continuationSeparator" w:id="0">
    <w:p w14:paraId="7A58187E" w14:textId="77777777" w:rsidR="0043499E" w:rsidRDefault="0043499E" w:rsidP="007A7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3CF0" w14:textId="60FE0637" w:rsidR="007A7539" w:rsidRDefault="00000000">
    <w:pPr>
      <w:pStyle w:val="Header"/>
    </w:pPr>
    <w:r>
      <w:rPr>
        <w:noProof/>
      </w:rPr>
      <w:pict w14:anchorId="37EB82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876172" o:spid="_x0000_s1026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782D" w14:textId="4EB03697" w:rsidR="007A7539" w:rsidRDefault="00000000">
    <w:pPr>
      <w:pStyle w:val="Header"/>
    </w:pPr>
    <w:r>
      <w:rPr>
        <w:noProof/>
      </w:rPr>
      <w:pict w14:anchorId="28F80A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876173" o:spid="_x0000_s1027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5E1E" w14:textId="05FD7D40" w:rsidR="007A7539" w:rsidRDefault="00000000">
    <w:pPr>
      <w:pStyle w:val="Header"/>
    </w:pPr>
    <w:r>
      <w:rPr>
        <w:noProof/>
      </w:rPr>
      <w:pict w14:anchorId="5AAEFB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876171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B0"/>
    <w:rsid w:val="000B446F"/>
    <w:rsid w:val="00176F83"/>
    <w:rsid w:val="002772F7"/>
    <w:rsid w:val="0043499E"/>
    <w:rsid w:val="00455A48"/>
    <w:rsid w:val="0052221B"/>
    <w:rsid w:val="00575CCA"/>
    <w:rsid w:val="005B59F6"/>
    <w:rsid w:val="005C6ADC"/>
    <w:rsid w:val="006458F0"/>
    <w:rsid w:val="00683E48"/>
    <w:rsid w:val="00767D44"/>
    <w:rsid w:val="007A7539"/>
    <w:rsid w:val="007D329E"/>
    <w:rsid w:val="009E5C43"/>
    <w:rsid w:val="00A32547"/>
    <w:rsid w:val="00A96934"/>
    <w:rsid w:val="00AA2841"/>
    <w:rsid w:val="00AD132D"/>
    <w:rsid w:val="00BC4AE9"/>
    <w:rsid w:val="00CE2AFA"/>
    <w:rsid w:val="00DA4135"/>
    <w:rsid w:val="00E661B0"/>
    <w:rsid w:val="00EC5C8A"/>
    <w:rsid w:val="00F35DF9"/>
    <w:rsid w:val="00F8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B061B"/>
  <w15:chartTrackingRefBased/>
  <w15:docId w15:val="{5661F988-CF96-4306-ACAD-9496D4AB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1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1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1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1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1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1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7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539"/>
  </w:style>
  <w:style w:type="paragraph" w:styleId="Footer">
    <w:name w:val="footer"/>
    <w:basedOn w:val="Normal"/>
    <w:link w:val="FooterChar"/>
    <w:uiPriority w:val="99"/>
    <w:unhideWhenUsed/>
    <w:rsid w:val="007A7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7</cp:revision>
  <cp:lastPrinted>2026-08-13T17:19:00Z</cp:lastPrinted>
  <dcterms:created xsi:type="dcterms:W3CDTF">2026-08-13T17:02:00Z</dcterms:created>
  <dcterms:modified xsi:type="dcterms:W3CDTF">2026-08-13T18:05:00Z</dcterms:modified>
</cp:coreProperties>
</file>