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C1D95" w14:textId="77777777" w:rsidR="00C66884" w:rsidRDefault="00AA2872" w:rsidP="005A0306">
      <w:pPr>
        <w:spacing w:after="0"/>
        <w:jc w:val="center"/>
        <w:rPr>
          <w:sz w:val="36"/>
          <w:szCs w:val="36"/>
        </w:rPr>
      </w:pPr>
      <w:r>
        <w:rPr>
          <w:sz w:val="36"/>
          <w:szCs w:val="36"/>
        </w:rPr>
        <w:t>TOWN OF BUTTERNU</w:t>
      </w:r>
      <w:r w:rsidR="00C66884">
        <w:rPr>
          <w:sz w:val="36"/>
          <w:szCs w:val="36"/>
        </w:rPr>
        <w:t>TS</w:t>
      </w:r>
    </w:p>
    <w:p w14:paraId="20836083" w14:textId="325FD291" w:rsidR="00AA2872" w:rsidRDefault="00E95B23" w:rsidP="005A0306">
      <w:pPr>
        <w:spacing w:after="0"/>
        <w:jc w:val="center"/>
        <w:rPr>
          <w:sz w:val="36"/>
          <w:szCs w:val="36"/>
        </w:rPr>
      </w:pPr>
      <w:r>
        <w:rPr>
          <w:sz w:val="36"/>
          <w:szCs w:val="36"/>
        </w:rPr>
        <w:t>Regular</w:t>
      </w:r>
      <w:r w:rsidR="00E3174A">
        <w:rPr>
          <w:sz w:val="36"/>
          <w:szCs w:val="36"/>
        </w:rPr>
        <w:t xml:space="preserve"> </w:t>
      </w:r>
      <w:r w:rsidR="00A06106">
        <w:rPr>
          <w:sz w:val="36"/>
          <w:szCs w:val="36"/>
        </w:rPr>
        <w:t>Meet</w:t>
      </w:r>
      <w:r w:rsidR="00E3174A">
        <w:rPr>
          <w:sz w:val="36"/>
          <w:szCs w:val="36"/>
        </w:rPr>
        <w:t>ing</w:t>
      </w:r>
    </w:p>
    <w:p w14:paraId="22A82B8C" w14:textId="74E6D28A" w:rsidR="00C82EE9" w:rsidRDefault="0086338C" w:rsidP="00C82EE9">
      <w:pPr>
        <w:jc w:val="center"/>
        <w:rPr>
          <w:sz w:val="36"/>
          <w:szCs w:val="36"/>
        </w:rPr>
      </w:pPr>
      <w:r>
        <w:rPr>
          <w:sz w:val="36"/>
          <w:szCs w:val="36"/>
        </w:rPr>
        <w:t>Octo</w:t>
      </w:r>
      <w:r w:rsidR="00E2154B">
        <w:rPr>
          <w:sz w:val="36"/>
          <w:szCs w:val="36"/>
        </w:rPr>
        <w:t xml:space="preserve">ber </w:t>
      </w:r>
      <w:r>
        <w:rPr>
          <w:sz w:val="36"/>
          <w:szCs w:val="36"/>
        </w:rPr>
        <w:t>14</w:t>
      </w:r>
      <w:r w:rsidR="00C82EE9">
        <w:rPr>
          <w:sz w:val="36"/>
          <w:szCs w:val="36"/>
        </w:rPr>
        <w:t>, 2026</w:t>
      </w:r>
    </w:p>
    <w:p w14:paraId="26A02FDC" w14:textId="609FACAB" w:rsidR="00AA2872" w:rsidRDefault="00AA2872" w:rsidP="00AA2872">
      <w:r>
        <w:t xml:space="preserve">Meeting was called to order </w:t>
      </w:r>
      <w:r w:rsidR="00C82EE9">
        <w:t xml:space="preserve">at </w:t>
      </w:r>
      <w:r w:rsidR="00AF60D3">
        <w:t>6:56</w:t>
      </w:r>
      <w:r w:rsidR="00C82EE9">
        <w:t xml:space="preserve"> </w:t>
      </w:r>
      <w:r w:rsidR="00446B9C">
        <w:t>pm</w:t>
      </w:r>
      <w:r>
        <w:t xml:space="preserve"> by Supervisor Bruce Giuda</w:t>
      </w:r>
      <w:r w:rsidR="00864DA3">
        <w:t>.</w:t>
      </w:r>
      <w:r w:rsidR="00F65A44">
        <w:t xml:space="preserve"> Pledge was said by all.</w:t>
      </w:r>
    </w:p>
    <w:p w14:paraId="60876317" w14:textId="53D809A5" w:rsidR="0093595C" w:rsidRPr="00C82EE9" w:rsidRDefault="0093595C" w:rsidP="00AA2872">
      <w:pPr>
        <w:rPr>
          <w:sz w:val="36"/>
          <w:szCs w:val="36"/>
        </w:rPr>
      </w:pPr>
      <w:r>
        <w:t xml:space="preserve">Minutes </w:t>
      </w:r>
      <w:r w:rsidR="00D8436C">
        <w:t xml:space="preserve">by Town Clerk </w:t>
      </w:r>
      <w:r w:rsidR="0089257A">
        <w:t>Penny Klingman</w:t>
      </w:r>
      <w:r w:rsidR="00D8436C">
        <w:t>.</w:t>
      </w:r>
    </w:p>
    <w:p w14:paraId="30BCBE32" w14:textId="5A05EEAF" w:rsidR="00AA2872" w:rsidRDefault="00AA2872" w:rsidP="00AA2872">
      <w:r w:rsidRPr="00895D2F">
        <w:rPr>
          <w:b/>
          <w:bCs/>
        </w:rPr>
        <w:t>Board Members present</w:t>
      </w:r>
      <w:r>
        <w:t xml:space="preserve">:  Supervisor Bruce Giuda, </w:t>
      </w:r>
      <w:r w:rsidR="0089257A">
        <w:t>Council Member</w:t>
      </w:r>
      <w:r w:rsidR="001330BF">
        <w:t>s</w:t>
      </w:r>
      <w:r w:rsidR="0089257A">
        <w:t xml:space="preserve"> Keith Lilley, </w:t>
      </w:r>
      <w:r>
        <w:t>John Hill, Paul Irwin</w:t>
      </w:r>
      <w:r w:rsidR="00F65A44">
        <w:t xml:space="preserve"> and</w:t>
      </w:r>
      <w:r w:rsidR="00C82EE9">
        <w:t xml:space="preserve"> Teresa Winchester</w:t>
      </w:r>
      <w:r w:rsidR="00F65A44">
        <w:t>.</w:t>
      </w:r>
      <w:r>
        <w:t xml:space="preserve">  </w:t>
      </w:r>
      <w:r w:rsidR="00C82EE9">
        <w:t>Highway Superintendent David Haynes</w:t>
      </w:r>
      <w:r w:rsidR="00117B9C">
        <w:t xml:space="preserve"> also present</w:t>
      </w:r>
      <w:r w:rsidR="00C82EE9">
        <w:t>.</w:t>
      </w:r>
      <w:r w:rsidR="00F65A44">
        <w:t xml:space="preserve"> </w:t>
      </w:r>
    </w:p>
    <w:p w14:paraId="317B2610" w14:textId="67646D33" w:rsidR="00353F52" w:rsidRDefault="00AA2872" w:rsidP="00AA2872">
      <w:r w:rsidRPr="00895D2F">
        <w:rPr>
          <w:b/>
          <w:bCs/>
        </w:rPr>
        <w:t>Visitors present</w:t>
      </w:r>
      <w:r>
        <w:t xml:space="preserve">: </w:t>
      </w:r>
      <w:r w:rsidR="004D3A22">
        <w:t xml:space="preserve"> </w:t>
      </w:r>
      <w:r w:rsidR="00117B9C">
        <w:t xml:space="preserve">Barbara Lilley, </w:t>
      </w:r>
      <w:r w:rsidR="004D3A22">
        <w:t>James Polhemus</w:t>
      </w:r>
      <w:r w:rsidR="00C82EE9">
        <w:t xml:space="preserve">, James Powers </w:t>
      </w:r>
      <w:r w:rsidR="00E746C7">
        <w:t>County Representative</w:t>
      </w:r>
      <w:r w:rsidR="00AF60D3">
        <w:t>, Keith Klingman Planning Board Chair</w:t>
      </w:r>
      <w:r w:rsidR="00BC0235">
        <w:t>, Vikki Cates</w:t>
      </w:r>
      <w:r w:rsidR="00AF60D3">
        <w:t>.</w:t>
      </w:r>
    </w:p>
    <w:p w14:paraId="4D166195" w14:textId="52ADF1C1" w:rsidR="008559AB" w:rsidRDefault="00864DA3" w:rsidP="00AA2872">
      <w:r w:rsidRPr="001330BF">
        <w:rPr>
          <w:b/>
          <w:bCs/>
        </w:rPr>
        <w:t>Privilege of the Floor</w:t>
      </w:r>
      <w:r>
        <w:t xml:space="preserve">: </w:t>
      </w:r>
      <w:r w:rsidR="00AF60D3">
        <w:t>none</w:t>
      </w:r>
    </w:p>
    <w:p w14:paraId="0460DDA8" w14:textId="248402D8" w:rsidR="00E2154B" w:rsidRDefault="00AF60D3" w:rsidP="005A0306">
      <w:pPr>
        <w:spacing w:after="0"/>
      </w:pPr>
      <w:r>
        <w:t xml:space="preserve">Keith Lilley </w:t>
      </w:r>
      <w:r w:rsidR="005A0306">
        <w:t xml:space="preserve">made the motion to dispense with the reading </w:t>
      </w:r>
      <w:r w:rsidR="00E2154B">
        <w:t xml:space="preserve">all minutes for </w:t>
      </w:r>
      <w:r w:rsidR="001218EA">
        <w:t>September</w:t>
      </w:r>
      <w:r w:rsidR="005A0306">
        <w:t xml:space="preserve">, </w:t>
      </w:r>
      <w:r>
        <w:t>John Hill</w:t>
      </w:r>
      <w:r w:rsidR="005A0306">
        <w:t xml:space="preserve"> seconded the motion, all agree, motion carried.  </w:t>
      </w:r>
    </w:p>
    <w:p w14:paraId="2B66DEF4" w14:textId="77777777" w:rsidR="00A7255B" w:rsidRDefault="00A7255B" w:rsidP="00536000">
      <w:pPr>
        <w:spacing w:after="0" w:line="240" w:lineRule="auto"/>
      </w:pPr>
    </w:p>
    <w:p w14:paraId="6F5D75B4" w14:textId="0543D9A3" w:rsidR="005A0306" w:rsidRDefault="00AF60D3" w:rsidP="005A0306">
      <w:pPr>
        <w:spacing w:after="0"/>
      </w:pPr>
      <w:r>
        <w:t>John Hill</w:t>
      </w:r>
      <w:r w:rsidR="005A0306">
        <w:t xml:space="preserve"> made the motion to approve the </w:t>
      </w:r>
      <w:r w:rsidR="001218EA">
        <w:t>September 9</w:t>
      </w:r>
      <w:r w:rsidR="005A0306">
        <w:t xml:space="preserve">, 2026 special meeting/public hearing minutes and </w:t>
      </w:r>
      <w:r>
        <w:t>Paul Irwin</w:t>
      </w:r>
      <w:r w:rsidR="005A0306">
        <w:t xml:space="preserve"> seconded, all agree, motion carried. </w:t>
      </w:r>
    </w:p>
    <w:p w14:paraId="24E50748" w14:textId="77777777" w:rsidR="005A0306" w:rsidRDefault="005A0306" w:rsidP="00536000">
      <w:pPr>
        <w:spacing w:after="0" w:line="240" w:lineRule="auto"/>
      </w:pPr>
    </w:p>
    <w:p w14:paraId="74D26A53" w14:textId="0A617590" w:rsidR="005A0306" w:rsidRDefault="00AF60D3" w:rsidP="005A0306">
      <w:pPr>
        <w:spacing w:after="0"/>
      </w:pPr>
      <w:r>
        <w:t>Bruce Giuda</w:t>
      </w:r>
      <w:r w:rsidR="005A0306">
        <w:t xml:space="preserve"> made the motion to approve the </w:t>
      </w:r>
      <w:r w:rsidR="001218EA">
        <w:t>September 9</w:t>
      </w:r>
      <w:r w:rsidR="005A0306">
        <w:t xml:space="preserve">, 2026 regular meeting minutes and </w:t>
      </w:r>
      <w:r>
        <w:t>Teresa Winchester</w:t>
      </w:r>
      <w:r w:rsidR="005A0306">
        <w:t xml:space="preserve"> seconded, all agree, motion carried. </w:t>
      </w:r>
    </w:p>
    <w:p w14:paraId="4745F38E" w14:textId="77777777" w:rsidR="005A0306" w:rsidRDefault="005A0306" w:rsidP="00536000">
      <w:pPr>
        <w:spacing w:after="0" w:line="240" w:lineRule="auto"/>
      </w:pPr>
    </w:p>
    <w:p w14:paraId="19FE3F4C" w14:textId="0F457C63" w:rsidR="00467226" w:rsidRDefault="00DA383C" w:rsidP="00AA2872">
      <w:r w:rsidRPr="001330BF">
        <w:rPr>
          <w:b/>
          <w:bCs/>
        </w:rPr>
        <w:t xml:space="preserve">Reports: </w:t>
      </w:r>
      <w:r w:rsidR="00636922">
        <w:t>See Reports</w:t>
      </w:r>
      <w:r w:rsidR="00AF60D3">
        <w:t>, no report from Assessor</w:t>
      </w:r>
      <w:r w:rsidR="00636922">
        <w:t xml:space="preserve">. </w:t>
      </w:r>
      <w:r w:rsidR="00467226">
        <w:t>Item 4 from Highway Report</w:t>
      </w:r>
      <w:r w:rsidR="00BC0235">
        <w:t xml:space="preserve"> (for bridge on Clarence Musson Rd),</w:t>
      </w:r>
      <w:r w:rsidR="00B011F3">
        <w:t xml:space="preserve"> </w:t>
      </w:r>
      <w:r w:rsidR="00467226">
        <w:t xml:space="preserve">John Hill made the motion to </w:t>
      </w:r>
      <w:r w:rsidR="00B011F3">
        <w:t>use</w:t>
      </w:r>
      <w:r w:rsidR="00467226">
        <w:t xml:space="preserve"> Haas Engineering to repair the bridge on Clarence Musson Rd, Keith Lilley secon</w:t>
      </w:r>
      <w:r w:rsidR="00B011F3">
        <w:t>d</w:t>
      </w:r>
      <w:r w:rsidR="00467226">
        <w:t>ed, Bruce Giuda, Keith Lilley, Paul Irwin, John Hill agree</w:t>
      </w:r>
      <w:r w:rsidR="00B43D53">
        <w:t>d,</w:t>
      </w:r>
      <w:r w:rsidR="00467226">
        <w:t xml:space="preserve"> Teresa Winchester abstain</w:t>
      </w:r>
      <w:r w:rsidR="000E14C0">
        <w:t>ed</w:t>
      </w:r>
      <w:r w:rsidR="00467226">
        <w:t xml:space="preserve">, motion carried. </w:t>
      </w:r>
      <w:r w:rsidR="0086436F">
        <w:t xml:space="preserve">Question regarding the Dust Oil </w:t>
      </w:r>
      <w:r w:rsidR="000E14C0">
        <w:t xml:space="preserve">(also known as Fog Sealing) </w:t>
      </w:r>
      <w:r w:rsidR="0086436F">
        <w:t xml:space="preserve">applied to Copes Corners </w:t>
      </w:r>
      <w:r w:rsidR="00BC0235">
        <w:t>R</w:t>
      </w:r>
      <w:r w:rsidR="0086436F">
        <w:t>oad, also question</w:t>
      </w:r>
      <w:r w:rsidR="00151FAB">
        <w:t>s</w:t>
      </w:r>
      <w:r w:rsidR="0086436F">
        <w:t xml:space="preserve"> on the chip sealing done in October</w:t>
      </w:r>
      <w:r w:rsidR="00151FAB">
        <w:t xml:space="preserve"> by</w:t>
      </w:r>
      <w:r w:rsidR="0086436F">
        <w:t xml:space="preserve"> Suit-Kote</w:t>
      </w:r>
      <w:r w:rsidR="002E60CD">
        <w:t xml:space="preserve"> as to whether it will last due to the late date it was completed.  </w:t>
      </w:r>
    </w:p>
    <w:p w14:paraId="51E72E70" w14:textId="02D92236" w:rsidR="00F3165D" w:rsidRDefault="002817F6" w:rsidP="007307BA">
      <w:pPr>
        <w:spacing w:after="0"/>
      </w:pPr>
      <w:r w:rsidRPr="007C61D0">
        <w:rPr>
          <w:b/>
          <w:bCs/>
        </w:rPr>
        <w:t>Committee Reports</w:t>
      </w:r>
      <w:r>
        <w:t xml:space="preserve">:  Policies </w:t>
      </w:r>
      <w:r w:rsidR="00424363">
        <w:t>– Audit – Building Committee</w:t>
      </w:r>
    </w:p>
    <w:p w14:paraId="19232C79" w14:textId="7E1B88CE" w:rsidR="00F3165D" w:rsidRPr="00536000" w:rsidRDefault="00F3165D" w:rsidP="007307BA">
      <w:pPr>
        <w:spacing w:after="0"/>
        <w:ind w:firstLine="720"/>
      </w:pPr>
      <w:r w:rsidRPr="00536000">
        <w:t xml:space="preserve">Policy reviews </w:t>
      </w:r>
    </w:p>
    <w:p w14:paraId="14AE96F8" w14:textId="561F03AD" w:rsidR="00F3165D" w:rsidRPr="00F3165D" w:rsidRDefault="00F3165D" w:rsidP="00F3165D">
      <w:pPr>
        <w:numPr>
          <w:ilvl w:val="0"/>
          <w:numId w:val="1"/>
        </w:numPr>
        <w:spacing w:after="0" w:line="240" w:lineRule="auto"/>
      </w:pPr>
      <w:r w:rsidRPr="00F3165D">
        <w:t xml:space="preserve">Town Board </w:t>
      </w:r>
      <w:r w:rsidR="007307BA" w:rsidRPr="00536000">
        <w:t>M</w:t>
      </w:r>
      <w:r w:rsidRPr="00F3165D">
        <w:t xml:space="preserve">inutes </w:t>
      </w:r>
      <w:r w:rsidR="007307BA" w:rsidRPr="00536000">
        <w:t>P</w:t>
      </w:r>
      <w:r w:rsidRPr="00F3165D">
        <w:t>olicy, adopted June 11, 2014:  Clerk must follow procedures as prescribed by state manual for clerks taking minutes.  This policy is irrelevant.</w:t>
      </w:r>
      <w:r w:rsidR="007307BA" w:rsidRPr="00536000">
        <w:t xml:space="preserve"> Teresa Winchester made the motion to rescind the Town Board Minutes Policy</w:t>
      </w:r>
      <w:r w:rsidR="007307BA" w:rsidRPr="00F3165D">
        <w:t>, adopted June 11, 2014</w:t>
      </w:r>
      <w:r w:rsidR="007307BA" w:rsidRPr="00536000">
        <w:t>, John Hill seconded, all agree, motion carried.</w:t>
      </w:r>
    </w:p>
    <w:p w14:paraId="08E25E92" w14:textId="5D88B9F4" w:rsidR="00F3165D" w:rsidRPr="00F3165D" w:rsidRDefault="00F3165D" w:rsidP="00F3165D">
      <w:pPr>
        <w:numPr>
          <w:ilvl w:val="0"/>
          <w:numId w:val="1"/>
        </w:numPr>
        <w:spacing w:after="0" w:line="240" w:lineRule="auto"/>
      </w:pPr>
      <w:proofErr w:type="gramStart"/>
      <w:r w:rsidRPr="00F3165D">
        <w:t>Social Media</w:t>
      </w:r>
      <w:proofErr w:type="gramEnd"/>
      <w:r w:rsidRPr="00F3165D">
        <w:t xml:space="preserve"> and Internet</w:t>
      </w:r>
      <w:r w:rsidR="007307BA" w:rsidRPr="00536000">
        <w:t xml:space="preserve"> Policy</w:t>
      </w:r>
      <w:r w:rsidRPr="00F3165D">
        <w:t xml:space="preserve">:  </w:t>
      </w:r>
      <w:r w:rsidR="007307BA" w:rsidRPr="00536000">
        <w:t>Teresa Winchester made the motion to delete the word</w:t>
      </w:r>
      <w:r w:rsidR="00534246">
        <w:t>s</w:t>
      </w:r>
      <w:r w:rsidR="007307BA" w:rsidRPr="00536000">
        <w:t xml:space="preserve"> “</w:t>
      </w:r>
      <w:r w:rsidR="00534246">
        <w:t xml:space="preserve">&amp; </w:t>
      </w:r>
      <w:r w:rsidR="007307BA" w:rsidRPr="00536000">
        <w:t xml:space="preserve">Internet” from the </w:t>
      </w:r>
      <w:r w:rsidR="00534246">
        <w:t xml:space="preserve">policy </w:t>
      </w:r>
      <w:r w:rsidR="007307BA" w:rsidRPr="00536000">
        <w:t>title, Bruce Giuda seconded, all agree, motion carried.</w:t>
      </w:r>
    </w:p>
    <w:p w14:paraId="6F52BC89" w14:textId="532B4FA1" w:rsidR="00F3165D" w:rsidRPr="00F3165D" w:rsidRDefault="00F3165D" w:rsidP="00F3165D">
      <w:pPr>
        <w:numPr>
          <w:ilvl w:val="0"/>
          <w:numId w:val="1"/>
        </w:numPr>
        <w:spacing w:after="0" w:line="240" w:lineRule="auto"/>
      </w:pPr>
      <w:r w:rsidRPr="00F3165D">
        <w:lastRenderedPageBreak/>
        <w:t>Copes Corners Park</w:t>
      </w:r>
      <w:r w:rsidR="00424363" w:rsidRPr="00536000">
        <w:t xml:space="preserve"> Policy</w:t>
      </w:r>
      <w:r w:rsidRPr="00F3165D">
        <w:t>:  Rescind current policy</w:t>
      </w:r>
      <w:r w:rsidR="007307BA" w:rsidRPr="00536000">
        <w:t xml:space="preserve"> </w:t>
      </w:r>
      <w:r w:rsidRPr="00F3165D">
        <w:t>which is rates and rules</w:t>
      </w:r>
      <w:r w:rsidR="007307BA" w:rsidRPr="00536000">
        <w:t>.</w:t>
      </w:r>
      <w:r w:rsidRPr="00F3165D">
        <w:t xml:space="preserve"> </w:t>
      </w:r>
      <w:r w:rsidR="007307BA" w:rsidRPr="00536000">
        <w:t>Teresa Winchester made the motion to rescind the current Copes Corners Policy and Replace with this New Copes Corners Policy</w:t>
      </w:r>
      <w:r w:rsidR="007307BA" w:rsidRPr="00F3165D">
        <w:t xml:space="preserve">, </w:t>
      </w:r>
      <w:r w:rsidR="007307BA" w:rsidRPr="00536000">
        <w:t>Bruce Giuda seconded, all agree, motion carried.</w:t>
      </w:r>
    </w:p>
    <w:p w14:paraId="5417C822" w14:textId="4276797A" w:rsidR="00F3165D" w:rsidRPr="00F3165D" w:rsidRDefault="00F3165D" w:rsidP="00F3165D">
      <w:pPr>
        <w:numPr>
          <w:ilvl w:val="0"/>
          <w:numId w:val="1"/>
        </w:numPr>
        <w:spacing w:after="0" w:line="240" w:lineRule="auto"/>
      </w:pPr>
      <w:r w:rsidRPr="00F3165D">
        <w:t xml:space="preserve">Ethics Policy:  </w:t>
      </w:r>
      <w:r w:rsidR="007307BA" w:rsidRPr="00536000">
        <w:t>No changes</w:t>
      </w:r>
    </w:p>
    <w:p w14:paraId="2F659DA3" w14:textId="072254D3" w:rsidR="00F3165D" w:rsidRPr="00F3165D" w:rsidRDefault="00F3165D" w:rsidP="007307BA">
      <w:pPr>
        <w:numPr>
          <w:ilvl w:val="0"/>
          <w:numId w:val="1"/>
        </w:numPr>
        <w:spacing w:after="0" w:line="240" w:lineRule="auto"/>
      </w:pPr>
      <w:r w:rsidRPr="00F3165D">
        <w:t>Building Use</w:t>
      </w:r>
      <w:r w:rsidR="00424363" w:rsidRPr="00536000">
        <w:t xml:space="preserve"> Policy</w:t>
      </w:r>
      <w:r w:rsidRPr="00F3165D">
        <w:t xml:space="preserve">:  Custodian will not have key to interior offices. </w:t>
      </w:r>
      <w:r w:rsidR="007307BA" w:rsidRPr="00536000">
        <w:t>Teresa Winchester made the motion to delete the wording “</w:t>
      </w:r>
      <w:r w:rsidR="00424363" w:rsidRPr="00536000">
        <w:t>and a non-duplicatable key to all interior offices in the Town Hall”</w:t>
      </w:r>
      <w:r w:rsidR="007307BA" w:rsidRPr="00F3165D">
        <w:t xml:space="preserve">, </w:t>
      </w:r>
      <w:r w:rsidR="00424363" w:rsidRPr="00536000">
        <w:t>Keith Lilley</w:t>
      </w:r>
      <w:r w:rsidR="007307BA" w:rsidRPr="00536000">
        <w:t xml:space="preserve"> seconded, all agree, motion carried.</w:t>
      </w:r>
    </w:p>
    <w:p w14:paraId="685D5586" w14:textId="6972CD91" w:rsidR="00F3165D" w:rsidRPr="00F3165D" w:rsidRDefault="00F3165D" w:rsidP="00424363">
      <w:pPr>
        <w:numPr>
          <w:ilvl w:val="0"/>
          <w:numId w:val="1"/>
        </w:numPr>
        <w:spacing w:after="0" w:line="240" w:lineRule="auto"/>
      </w:pPr>
      <w:r w:rsidRPr="00F3165D">
        <w:t>Vehic</w:t>
      </w:r>
      <w:r w:rsidR="00424363" w:rsidRPr="00536000">
        <w:t>le</w:t>
      </w:r>
      <w:r w:rsidRPr="00F3165D">
        <w:t xml:space="preserve"> Use</w:t>
      </w:r>
      <w:r w:rsidR="00424363" w:rsidRPr="00536000">
        <w:t xml:space="preserve"> Policy</w:t>
      </w:r>
      <w:r w:rsidRPr="00F3165D">
        <w:t>:  Review new wording (sections 11 and 14)</w:t>
      </w:r>
      <w:r w:rsidR="00424363" w:rsidRPr="00536000">
        <w:t>. Teresa Winchester made the motion to accept new wording on Section 11 “Transportation for all town business shall be done using town vehicles. The use of personal vehicles must be authorized by the Town Supervisor. If approved, employees may use their personal vehicle and will be reimbursed at the current mileage rate as adopted annually by the town board.  Any request for reimbursement must include date, destination and number of miles round-trip. Unauthorized use will not be eligible for reimbursement. ” and to omit section 14 which had said “No town vehicle is permitted to leave the Town of Butternuts for any purpose, business or otherwise, without the prior written or verbal approval of the Town Supervisor, in each instance first obtained, with the exception of vehicles used by members of the Highway Department, wherein such approval must be first obtained and approved by the Highway Superintendent.”</w:t>
      </w:r>
      <w:r w:rsidR="00424363" w:rsidRPr="00F3165D">
        <w:t xml:space="preserve">, </w:t>
      </w:r>
      <w:r w:rsidR="00424363" w:rsidRPr="00536000">
        <w:t>John Hill seconded, Bruce Giuda, Paul Irwin, Teresa Winchester, John Hill agreed, Keith Lilley opposed, motion carried.</w:t>
      </w:r>
    </w:p>
    <w:p w14:paraId="5FA6D151" w14:textId="466FEFD2" w:rsidR="00F3165D" w:rsidRPr="00F3165D" w:rsidRDefault="00F3165D" w:rsidP="006D08C4">
      <w:pPr>
        <w:numPr>
          <w:ilvl w:val="0"/>
          <w:numId w:val="1"/>
        </w:numPr>
        <w:spacing w:after="0"/>
      </w:pPr>
      <w:r w:rsidRPr="00F3165D">
        <w:t>Procurement Policy and Procedures: Guideline 10</w:t>
      </w:r>
      <w:r w:rsidR="00424363" w:rsidRPr="00536000">
        <w:t xml:space="preserve"> &amp;</w:t>
      </w:r>
      <w:r w:rsidRPr="00F3165D">
        <w:t xml:space="preserve"> Guideline 3</w:t>
      </w:r>
      <w:r w:rsidR="00424363" w:rsidRPr="00536000">
        <w:t xml:space="preserve">. Teresa Winchester made the motion to </w:t>
      </w:r>
      <w:r w:rsidR="006D08C4" w:rsidRPr="00536000">
        <w:t xml:space="preserve">add under Section 3 the wording “All public work contracts must be approved by the Town </w:t>
      </w:r>
      <w:proofErr w:type="gramStart"/>
      <w:r w:rsidR="006D08C4" w:rsidRPr="00536000">
        <w:t>Board.“</w:t>
      </w:r>
      <w:proofErr w:type="gramEnd"/>
      <w:r w:rsidR="006D08C4" w:rsidRPr="00536000">
        <w:t xml:space="preserve"> and to delete existing verbiage in Section 10 of “Department heads are responsible for purchases of goods and services not exceeding $500.00 subject to audit and approval of invoices by the town board. For purchases of goods and services in excess of $500.00, department heads must obtain the prior approval of the Town Board except in cases of emergency.” and add verbiage of “Before any purchase is made on behalf of the town, a purchase order requisition form must be filled out by the department head and signed by the Town Supervisor. All written quotes shall be attached to the purchase order requisition form.”</w:t>
      </w:r>
      <w:r w:rsidR="00424363" w:rsidRPr="00F3165D">
        <w:t xml:space="preserve">, </w:t>
      </w:r>
      <w:r w:rsidR="00424363" w:rsidRPr="00536000">
        <w:t xml:space="preserve">Bruce Giuda seconded, </w:t>
      </w:r>
      <w:r w:rsidR="006D08C4" w:rsidRPr="00536000">
        <w:t xml:space="preserve">board was polled, </w:t>
      </w:r>
      <w:r w:rsidR="00424363" w:rsidRPr="00536000">
        <w:t>all agree, motion carried.</w:t>
      </w:r>
    </w:p>
    <w:p w14:paraId="312A005B" w14:textId="00FE6913" w:rsidR="00F3165D" w:rsidRPr="00536000" w:rsidRDefault="00F3165D" w:rsidP="002817F6">
      <w:pPr>
        <w:numPr>
          <w:ilvl w:val="0"/>
          <w:numId w:val="1"/>
        </w:numPr>
        <w:spacing w:after="0" w:line="240" w:lineRule="auto"/>
      </w:pPr>
      <w:r w:rsidRPr="00F3165D">
        <w:t xml:space="preserve">Signatures:  Group all policies requiring a signature and present at once.  </w:t>
      </w:r>
      <w:r w:rsidR="006D08C4" w:rsidRPr="00536000">
        <w:t>All policies will be distributed as a ‘booklet’ at the beginning of the year and all elected and non-elected employees will be required to sign that they have received a copy.</w:t>
      </w:r>
    </w:p>
    <w:p w14:paraId="3283609B" w14:textId="6BCB525B" w:rsidR="002817F6" w:rsidRPr="00536000" w:rsidRDefault="00C81ABC" w:rsidP="006D08C4">
      <w:pPr>
        <w:ind w:left="720"/>
      </w:pPr>
      <w:r w:rsidRPr="00536000">
        <w:t>Building Committee – Keith Lilley did some calculations and the building would require about a ½ acre</w:t>
      </w:r>
      <w:r w:rsidR="006D08C4" w:rsidRPr="00536000">
        <w:t xml:space="preserve"> to be </w:t>
      </w:r>
      <w:r w:rsidR="00DC53E1">
        <w:t>disturbed for construction</w:t>
      </w:r>
      <w:r w:rsidRPr="00536000">
        <w:t>.</w:t>
      </w:r>
    </w:p>
    <w:p w14:paraId="3D61A2AB" w14:textId="61C0EE32" w:rsidR="00DA383C" w:rsidRPr="001330BF" w:rsidRDefault="00C81ABC" w:rsidP="00AA2872">
      <w:pPr>
        <w:rPr>
          <w:b/>
          <w:bCs/>
        </w:rPr>
      </w:pPr>
      <w:r>
        <w:t>Bruce Giuda</w:t>
      </w:r>
      <w:r w:rsidR="00636922">
        <w:t xml:space="preserve"> made the motion to accept all reports, </w:t>
      </w:r>
      <w:r>
        <w:t>Teresa Winchester</w:t>
      </w:r>
      <w:r w:rsidR="00636922">
        <w:t xml:space="preserve"> seconded the motion, all agree, motion carried.</w:t>
      </w:r>
    </w:p>
    <w:p w14:paraId="1C696A52" w14:textId="09DE667E" w:rsidR="008559AB" w:rsidRPr="00BC0235" w:rsidRDefault="00685A43" w:rsidP="00BC0235">
      <w:pPr>
        <w:spacing w:after="0" w:line="240" w:lineRule="auto"/>
        <w:rPr>
          <w:b/>
          <w:bCs/>
        </w:rPr>
      </w:pPr>
      <w:r w:rsidRPr="001330BF">
        <w:rPr>
          <w:b/>
          <w:bCs/>
        </w:rPr>
        <w:lastRenderedPageBreak/>
        <w:t>Old Business:</w:t>
      </w:r>
      <w:r>
        <w:t xml:space="preserve"> </w:t>
      </w:r>
      <w:r w:rsidR="0089257A">
        <w:t xml:space="preserve">  </w:t>
      </w:r>
      <w:r w:rsidR="001F10E0">
        <w:t xml:space="preserve">   </w:t>
      </w:r>
      <w:r>
        <w:t xml:space="preserve">1. </w:t>
      </w:r>
      <w:r w:rsidR="00E2154B">
        <w:t>Moratorium on Battery Energy Storage Systems</w:t>
      </w:r>
      <w:r w:rsidR="00902548">
        <w:t xml:space="preserve">.  </w:t>
      </w:r>
    </w:p>
    <w:p w14:paraId="65632C4C" w14:textId="340EAD5E" w:rsidR="00E2154B" w:rsidRDefault="00E2154B" w:rsidP="00902548">
      <w:pPr>
        <w:spacing w:after="0" w:line="240" w:lineRule="auto"/>
      </w:pPr>
      <w:r>
        <w:tab/>
      </w:r>
      <w:r>
        <w:tab/>
        <w:t xml:space="preserve">    2. Moratorium on Development and Construction of Data Centers</w:t>
      </w:r>
      <w:r w:rsidR="00BC0235">
        <w:t>.</w:t>
      </w:r>
    </w:p>
    <w:p w14:paraId="6BB27111" w14:textId="77777777" w:rsidR="00BC0235" w:rsidRDefault="00BC0235" w:rsidP="00BC0235">
      <w:pPr>
        <w:spacing w:after="0" w:line="240" w:lineRule="auto"/>
      </w:pPr>
      <w:r>
        <w:tab/>
      </w:r>
      <w:r>
        <w:tab/>
        <w:t>Bruce Giuda made the motion to change Section 5 B in both Moratorium Laws</w:t>
      </w:r>
    </w:p>
    <w:p w14:paraId="66DADF1B" w14:textId="24C0C542" w:rsidR="00BC0235" w:rsidRDefault="00BC0235" w:rsidP="00BC0235">
      <w:pPr>
        <w:spacing w:after="0" w:line="240" w:lineRule="auto"/>
        <w:ind w:left="1440"/>
      </w:pPr>
      <w:r>
        <w:t>from “</w:t>
      </w:r>
      <w:r w:rsidRPr="00536000">
        <w:t>The Code Enforcement Officer is authorized to issue appearance tickets for any violation of this Local Law.</w:t>
      </w:r>
      <w:r>
        <w:t>” to “</w:t>
      </w:r>
      <w:r w:rsidRPr="00536000">
        <w:t xml:space="preserve">The </w:t>
      </w:r>
      <w:r>
        <w:t>Town Board</w:t>
      </w:r>
      <w:r w:rsidRPr="00536000">
        <w:t xml:space="preserve"> is authorized to issue appearance tickets for any violation of this Local Law.</w:t>
      </w:r>
      <w:r>
        <w:t>”, John Hill seconded the motion, all agree, motion carried.</w:t>
      </w:r>
    </w:p>
    <w:p w14:paraId="37BAD15D" w14:textId="559C4768" w:rsidR="00BC0235" w:rsidRPr="00BC0235" w:rsidRDefault="00BC0235" w:rsidP="00BC0235">
      <w:pPr>
        <w:spacing w:after="0" w:line="240" w:lineRule="auto"/>
        <w:ind w:left="1440"/>
        <w:rPr>
          <w:b/>
          <w:bCs/>
        </w:rPr>
      </w:pPr>
      <w:r>
        <w:t>Keith Lilley made the motion to allow the Supervisor to sign all Referrals back to the County Planning Department, John Hill seconded, all agreed, motion carried.</w:t>
      </w:r>
    </w:p>
    <w:p w14:paraId="1931852F" w14:textId="77777777" w:rsidR="00561A8C" w:rsidRDefault="00615669" w:rsidP="00902548">
      <w:pPr>
        <w:spacing w:after="0" w:line="240" w:lineRule="auto"/>
      </w:pPr>
      <w:r>
        <w:tab/>
      </w:r>
      <w:r>
        <w:tab/>
        <w:t xml:space="preserve">    3. Planning Board Minutes</w:t>
      </w:r>
      <w:r w:rsidR="00383983">
        <w:t xml:space="preserve"> – Discussion that the planning board </w:t>
      </w:r>
      <w:r w:rsidR="00561A8C">
        <w:t xml:space="preserve">secretary </w:t>
      </w:r>
    </w:p>
    <w:p w14:paraId="4B02EC9E" w14:textId="77777777" w:rsidR="00561A8C" w:rsidRDefault="00561A8C" w:rsidP="00561A8C">
      <w:pPr>
        <w:spacing w:after="0" w:line="240" w:lineRule="auto"/>
        <w:ind w:left="720" w:firstLine="720"/>
      </w:pPr>
      <w:r>
        <w:t xml:space="preserve">        </w:t>
      </w:r>
      <w:r w:rsidR="00383983">
        <w:t xml:space="preserve">should submit Approved and Draft minutes by the following Tuesday to the </w:t>
      </w:r>
    </w:p>
    <w:p w14:paraId="60FF7800" w14:textId="77777777" w:rsidR="00561A8C" w:rsidRDefault="00561A8C" w:rsidP="00561A8C">
      <w:pPr>
        <w:spacing w:after="0" w:line="240" w:lineRule="auto"/>
        <w:ind w:left="720" w:firstLine="720"/>
      </w:pPr>
      <w:r>
        <w:t xml:space="preserve">        </w:t>
      </w:r>
      <w:r w:rsidR="00383983">
        <w:t>Town Clerk</w:t>
      </w:r>
      <w:r>
        <w:t xml:space="preserve">. Also discussed that no original documents should leave the </w:t>
      </w:r>
    </w:p>
    <w:p w14:paraId="304AA448" w14:textId="77777777" w:rsidR="00561A8C" w:rsidRDefault="00561A8C" w:rsidP="00561A8C">
      <w:pPr>
        <w:spacing w:after="0" w:line="240" w:lineRule="auto"/>
        <w:ind w:left="720" w:firstLine="720"/>
      </w:pPr>
      <w:r>
        <w:t xml:space="preserve">        Town Hall.  Barbara Lilley commented that there is currently no office for the </w:t>
      </w:r>
    </w:p>
    <w:p w14:paraId="344150CA" w14:textId="77777777" w:rsidR="00561A8C" w:rsidRDefault="00561A8C" w:rsidP="00561A8C">
      <w:pPr>
        <w:spacing w:after="0" w:line="240" w:lineRule="auto"/>
        <w:ind w:left="720" w:firstLine="720"/>
      </w:pPr>
      <w:r>
        <w:t xml:space="preserve">        planning board to use, and no phone all work is accomplished from home. </w:t>
      </w:r>
    </w:p>
    <w:p w14:paraId="50A0B73F" w14:textId="77777777" w:rsidR="00561A8C" w:rsidRDefault="00561A8C" w:rsidP="00561A8C">
      <w:pPr>
        <w:spacing w:after="0" w:line="240" w:lineRule="auto"/>
        <w:ind w:left="720" w:firstLine="720"/>
      </w:pPr>
      <w:r>
        <w:t xml:space="preserve">        Bruce Giuda said that with the new building there will be a designated space </w:t>
      </w:r>
    </w:p>
    <w:p w14:paraId="1340D277" w14:textId="77777777" w:rsidR="00DC53E1" w:rsidRDefault="00561A8C" w:rsidP="00561A8C">
      <w:pPr>
        <w:spacing w:after="0" w:line="240" w:lineRule="auto"/>
        <w:ind w:left="720" w:firstLine="720"/>
      </w:pPr>
      <w:r>
        <w:t xml:space="preserve">        for the planning board. Teresa Winchester made the motion to </w:t>
      </w:r>
      <w:r w:rsidR="00CF170E">
        <w:t xml:space="preserve">accept the </w:t>
      </w:r>
    </w:p>
    <w:p w14:paraId="351D112E" w14:textId="77777777" w:rsidR="00DC53E1" w:rsidRDefault="00DC53E1" w:rsidP="00561A8C">
      <w:pPr>
        <w:spacing w:after="0" w:line="240" w:lineRule="auto"/>
        <w:ind w:left="720" w:firstLine="720"/>
      </w:pPr>
      <w:r>
        <w:t xml:space="preserve">        </w:t>
      </w:r>
      <w:r w:rsidR="00561A8C">
        <w:t xml:space="preserve">presented </w:t>
      </w:r>
      <w:r w:rsidR="00CF170E">
        <w:t xml:space="preserve">motion of “Require the Planning Board secretary to submit draft </w:t>
      </w:r>
    </w:p>
    <w:p w14:paraId="2FD980FD" w14:textId="77777777" w:rsidR="00DC53E1" w:rsidRDefault="00DC53E1" w:rsidP="00561A8C">
      <w:pPr>
        <w:spacing w:after="0" w:line="240" w:lineRule="auto"/>
        <w:ind w:left="720" w:firstLine="720"/>
      </w:pPr>
      <w:r>
        <w:t xml:space="preserve">        </w:t>
      </w:r>
      <w:r w:rsidR="00CF170E">
        <w:t xml:space="preserve">minutes to the Town Clerk by the Tuesday following each meeting, and </w:t>
      </w:r>
    </w:p>
    <w:p w14:paraId="56A8CDF9" w14:textId="77777777" w:rsidR="00DC53E1" w:rsidRDefault="00DC53E1" w:rsidP="00561A8C">
      <w:pPr>
        <w:spacing w:after="0" w:line="240" w:lineRule="auto"/>
        <w:ind w:left="720" w:firstLine="720"/>
      </w:pPr>
      <w:r>
        <w:t xml:space="preserve">        </w:t>
      </w:r>
      <w:r w:rsidR="00CF170E">
        <w:t xml:space="preserve">Require the Planning Board secretary to submit approved minutes to the </w:t>
      </w:r>
    </w:p>
    <w:p w14:paraId="262BCE32" w14:textId="77777777" w:rsidR="00DC53E1" w:rsidRDefault="00DC53E1" w:rsidP="00561A8C">
      <w:pPr>
        <w:spacing w:after="0" w:line="240" w:lineRule="auto"/>
        <w:ind w:left="720" w:firstLine="720"/>
      </w:pPr>
      <w:r>
        <w:t xml:space="preserve">        </w:t>
      </w:r>
      <w:r w:rsidR="00CF170E">
        <w:t xml:space="preserve">Town Clerk by the Tuesday following the meeting that they were approved </w:t>
      </w:r>
    </w:p>
    <w:p w14:paraId="772A62D5" w14:textId="77777777" w:rsidR="00DC53E1" w:rsidRDefault="00DC53E1" w:rsidP="00561A8C">
      <w:pPr>
        <w:spacing w:after="0" w:line="240" w:lineRule="auto"/>
        <w:ind w:left="720" w:firstLine="720"/>
      </w:pPr>
      <w:r>
        <w:t xml:space="preserve">        </w:t>
      </w:r>
      <w:r w:rsidR="00CF170E">
        <w:t xml:space="preserve">at, and Instruct all Town employees and elected officials that no original </w:t>
      </w:r>
    </w:p>
    <w:p w14:paraId="672C8A74" w14:textId="77777777" w:rsidR="00DC53E1" w:rsidRDefault="00DC53E1" w:rsidP="00561A8C">
      <w:pPr>
        <w:spacing w:after="0" w:line="240" w:lineRule="auto"/>
        <w:ind w:left="720" w:firstLine="720"/>
      </w:pPr>
      <w:r>
        <w:t xml:space="preserve">        </w:t>
      </w:r>
      <w:r w:rsidR="00CF170E">
        <w:t>documents shall be removed from the Town Hall for any reason.”</w:t>
      </w:r>
      <w:r w:rsidR="00503913">
        <w:t xml:space="preserve">, Keith Lilley </w:t>
      </w:r>
    </w:p>
    <w:p w14:paraId="06544188" w14:textId="35453B57" w:rsidR="00615669" w:rsidRDefault="00DC53E1" w:rsidP="00561A8C">
      <w:pPr>
        <w:spacing w:after="0" w:line="240" w:lineRule="auto"/>
        <w:ind w:left="720" w:firstLine="720"/>
      </w:pPr>
      <w:r>
        <w:t xml:space="preserve">        </w:t>
      </w:r>
      <w:r w:rsidR="00503913">
        <w:t>seconded the motion, all agree, motion carried.</w:t>
      </w:r>
    </w:p>
    <w:p w14:paraId="0D6ABEED" w14:textId="77777777" w:rsidR="00536000" w:rsidRDefault="00536000" w:rsidP="00902548">
      <w:pPr>
        <w:spacing w:after="0" w:line="240" w:lineRule="auto"/>
      </w:pPr>
    </w:p>
    <w:p w14:paraId="43C735CA" w14:textId="77777777" w:rsidR="00561A8C" w:rsidRDefault="00ED7B90" w:rsidP="001218EA">
      <w:pPr>
        <w:spacing w:after="0" w:line="240" w:lineRule="auto"/>
      </w:pPr>
      <w:r w:rsidRPr="001330BF">
        <w:rPr>
          <w:b/>
          <w:bCs/>
        </w:rPr>
        <w:t>New Business:</w:t>
      </w:r>
      <w:r>
        <w:t xml:space="preserve">  </w:t>
      </w:r>
      <w:r w:rsidR="0089257A">
        <w:t xml:space="preserve"> </w:t>
      </w:r>
      <w:r w:rsidR="001218EA">
        <w:t>1. Elavon Proposal for Credit Card Payments</w:t>
      </w:r>
      <w:r w:rsidR="00561A8C">
        <w:t xml:space="preserve"> – discussion on acquiring devices </w:t>
      </w:r>
    </w:p>
    <w:p w14:paraId="2A0D8657" w14:textId="77777777" w:rsidR="00561A8C" w:rsidRDefault="00561A8C" w:rsidP="001218EA">
      <w:pPr>
        <w:spacing w:after="0" w:line="240" w:lineRule="auto"/>
      </w:pPr>
      <w:r>
        <w:t xml:space="preserve">                                  from Community Bank for taking Credit / Debit Card Payments. No cost for </w:t>
      </w:r>
    </w:p>
    <w:p w14:paraId="3F8140E2" w14:textId="77777777" w:rsidR="00561A8C" w:rsidRDefault="00561A8C" w:rsidP="001218EA">
      <w:pPr>
        <w:spacing w:after="0" w:line="240" w:lineRule="auto"/>
      </w:pPr>
      <w:r>
        <w:t xml:space="preserve">                                  the devices to the Town, but a 3% fee to the card holder. 4 Devices would be </w:t>
      </w:r>
    </w:p>
    <w:p w14:paraId="5E36A923" w14:textId="77777777" w:rsidR="00561A8C" w:rsidRDefault="00561A8C" w:rsidP="00503913">
      <w:pPr>
        <w:spacing w:after="0" w:line="240" w:lineRule="auto"/>
      </w:pPr>
      <w:r>
        <w:t xml:space="preserve">                                  used by Tax Collector, Town Clerk, Copes Corners Park, Planning Board. Bruce </w:t>
      </w:r>
    </w:p>
    <w:p w14:paraId="6D9E80E9" w14:textId="77777777" w:rsidR="00561A8C" w:rsidRDefault="00561A8C" w:rsidP="00503913">
      <w:pPr>
        <w:spacing w:after="0" w:line="240" w:lineRule="auto"/>
      </w:pPr>
      <w:r>
        <w:t xml:space="preserve">                                  </w:t>
      </w:r>
      <w:proofErr w:type="spellStart"/>
      <w:r>
        <w:t>Giuda</w:t>
      </w:r>
      <w:proofErr w:type="spellEnd"/>
      <w:r>
        <w:t xml:space="preserve"> made the motion to accept the Community Bank Proposal for 4 </w:t>
      </w:r>
    </w:p>
    <w:p w14:paraId="2FD5BA1E" w14:textId="1749F5C0" w:rsidR="001218EA" w:rsidRDefault="00561A8C" w:rsidP="00503913">
      <w:pPr>
        <w:spacing w:after="0" w:line="240" w:lineRule="auto"/>
      </w:pPr>
      <w:r>
        <w:t xml:space="preserve">                                  Readers, Teresa Winchester seconded the motion, all agree, motion carried.</w:t>
      </w:r>
    </w:p>
    <w:p w14:paraId="061DA591" w14:textId="77777777" w:rsidR="00503913" w:rsidRDefault="001218EA" w:rsidP="00503913">
      <w:pPr>
        <w:spacing w:after="0" w:line="240" w:lineRule="auto"/>
      </w:pPr>
      <w:r>
        <w:tab/>
      </w:r>
      <w:r>
        <w:tab/>
      </w:r>
      <w:r w:rsidR="00467226">
        <w:t xml:space="preserve">   </w:t>
      </w:r>
      <w:r>
        <w:t>2. Budget Transfers</w:t>
      </w:r>
      <w:r w:rsidR="00503913">
        <w:t xml:space="preserve"> – Report provided by Supervisor Giuda. John Hill made the </w:t>
      </w:r>
    </w:p>
    <w:p w14:paraId="746AE866" w14:textId="77777777" w:rsidR="00503913" w:rsidRDefault="00503913" w:rsidP="00503913">
      <w:pPr>
        <w:spacing w:after="0" w:line="240" w:lineRule="auto"/>
      </w:pPr>
      <w:r>
        <w:t xml:space="preserve">                                  motion to make all 3 Budget Transfers as outlined on Report Fund Transfer </w:t>
      </w:r>
    </w:p>
    <w:p w14:paraId="54C6E34B" w14:textId="71F5E451" w:rsidR="00503913" w:rsidRPr="001330BF" w:rsidRDefault="00503913" w:rsidP="00503913">
      <w:pPr>
        <w:spacing w:after="0" w:line="240" w:lineRule="auto"/>
        <w:rPr>
          <w:b/>
          <w:bCs/>
        </w:rPr>
      </w:pPr>
      <w:r>
        <w:t xml:space="preserve">                                  Authorization, Keith Lilley seconded the motion, all agree, motion carried.</w:t>
      </w:r>
    </w:p>
    <w:p w14:paraId="7D9663E3" w14:textId="77777777" w:rsidR="00616F68" w:rsidRDefault="001218EA" w:rsidP="00503913">
      <w:pPr>
        <w:spacing w:after="0" w:line="240" w:lineRule="auto"/>
      </w:pPr>
      <w:r>
        <w:tab/>
      </w:r>
      <w:r>
        <w:tab/>
      </w:r>
      <w:r w:rsidR="00467226">
        <w:t xml:space="preserve">   </w:t>
      </w:r>
      <w:r>
        <w:t>3. Tentative Budget</w:t>
      </w:r>
      <w:r w:rsidR="006C6CA0">
        <w:t>.</w:t>
      </w:r>
      <w:r w:rsidR="00616F68">
        <w:t xml:space="preserve"> Supervisor Bruce Giuda walked thru the Tentative Budget </w:t>
      </w:r>
    </w:p>
    <w:p w14:paraId="0E804920" w14:textId="77777777" w:rsidR="00616F68" w:rsidRDefault="00616F68" w:rsidP="00503913">
      <w:pPr>
        <w:spacing w:after="0" w:line="240" w:lineRule="auto"/>
      </w:pPr>
      <w:r>
        <w:t xml:space="preserve">                                  and noted that he needs to work with the Highway Superintendent on that </w:t>
      </w:r>
    </w:p>
    <w:p w14:paraId="13128423" w14:textId="77777777" w:rsidR="00616F68" w:rsidRDefault="00616F68" w:rsidP="00503913">
      <w:pPr>
        <w:spacing w:after="0" w:line="240" w:lineRule="auto"/>
      </w:pPr>
      <w:r>
        <w:t xml:space="preserve">                                  portion of the budget.  Keith Lilley made the motion to move the Tentative </w:t>
      </w:r>
    </w:p>
    <w:p w14:paraId="0B9AFB3F" w14:textId="77777777" w:rsidR="00616F68" w:rsidRDefault="00616F68" w:rsidP="00503913">
      <w:pPr>
        <w:spacing w:after="0" w:line="240" w:lineRule="auto"/>
      </w:pPr>
      <w:r>
        <w:t xml:space="preserve">                                  Budget to the Preliminary Budget, Paul Irwin seconded the motion, all agree, </w:t>
      </w:r>
    </w:p>
    <w:p w14:paraId="20C9FBCD" w14:textId="6CD43037" w:rsidR="001218EA" w:rsidRDefault="00616F68" w:rsidP="00503913">
      <w:pPr>
        <w:spacing w:after="0" w:line="240" w:lineRule="auto"/>
      </w:pPr>
      <w:r>
        <w:t xml:space="preserve">                                  motion carried.</w:t>
      </w:r>
    </w:p>
    <w:p w14:paraId="7FCDBA6A" w14:textId="31F635C1" w:rsidR="001218EA" w:rsidRDefault="001218EA" w:rsidP="00503913">
      <w:pPr>
        <w:spacing w:after="0" w:line="240" w:lineRule="auto"/>
      </w:pPr>
      <w:r>
        <w:tab/>
      </w:r>
      <w:r>
        <w:tab/>
      </w:r>
      <w:r w:rsidR="00467226">
        <w:t xml:space="preserve">   </w:t>
      </w:r>
      <w:r>
        <w:t>4. Comprehensive Plan</w:t>
      </w:r>
      <w:r w:rsidR="006C6CA0">
        <w:t>.</w:t>
      </w:r>
    </w:p>
    <w:p w14:paraId="127577A3" w14:textId="4D78EF93" w:rsidR="001218EA" w:rsidRDefault="001218EA" w:rsidP="00503913">
      <w:pPr>
        <w:spacing w:after="0" w:line="240" w:lineRule="auto"/>
      </w:pPr>
      <w:r>
        <w:tab/>
      </w:r>
      <w:r>
        <w:tab/>
      </w:r>
      <w:r w:rsidR="00467226">
        <w:t xml:space="preserve">   </w:t>
      </w:r>
      <w:r>
        <w:t>5. Site Plan</w:t>
      </w:r>
      <w:r w:rsidR="006C6CA0">
        <w:t>.</w:t>
      </w:r>
    </w:p>
    <w:p w14:paraId="22471754" w14:textId="338BB8AA" w:rsidR="006C6CA0" w:rsidRDefault="006C6CA0" w:rsidP="00503913">
      <w:pPr>
        <w:spacing w:after="0" w:line="240" w:lineRule="auto"/>
      </w:pPr>
      <w:r>
        <w:tab/>
      </w:r>
      <w:r>
        <w:tab/>
        <w:t xml:space="preserve">   6. Subdivision Plan.</w:t>
      </w:r>
    </w:p>
    <w:p w14:paraId="01CCE10D" w14:textId="77777777" w:rsidR="00616F68" w:rsidRDefault="00616F68" w:rsidP="00503913">
      <w:pPr>
        <w:spacing w:after="0" w:line="240" w:lineRule="auto"/>
      </w:pPr>
      <w:r>
        <w:tab/>
      </w:r>
      <w:r>
        <w:tab/>
        <w:t xml:space="preserve">Input was provided from the Planning Board on the Comprehensive Plan, Site </w:t>
      </w:r>
    </w:p>
    <w:p w14:paraId="0C748B62" w14:textId="77777777" w:rsidR="00616F68" w:rsidRDefault="00616F68" w:rsidP="00503913">
      <w:pPr>
        <w:spacing w:after="0" w:line="240" w:lineRule="auto"/>
      </w:pPr>
      <w:r>
        <w:t xml:space="preserve">                          Plan and Subdivision Plan. They felt the Comprehensive Plan wording should be </w:t>
      </w:r>
    </w:p>
    <w:p w14:paraId="13B8C973" w14:textId="77777777" w:rsidR="006D1FE5" w:rsidRDefault="00616F68" w:rsidP="00503913">
      <w:pPr>
        <w:spacing w:after="0" w:line="240" w:lineRule="auto"/>
      </w:pPr>
      <w:r>
        <w:t xml:space="preserve">                          updated </w:t>
      </w:r>
      <w:r w:rsidR="006D1FE5">
        <w:t xml:space="preserve">to 2026 Hazardous Mitigation Plan from 2021 and to correct the typo on </w:t>
      </w:r>
    </w:p>
    <w:p w14:paraId="211AC12B" w14:textId="77777777" w:rsidR="006D1FE5" w:rsidRDefault="006D1FE5" w:rsidP="00503913">
      <w:pPr>
        <w:spacing w:after="0" w:line="240" w:lineRule="auto"/>
      </w:pPr>
      <w:r>
        <w:lastRenderedPageBreak/>
        <w:t xml:space="preserve">                          page 5.  They will look at incorporating the other changes with the next review / </w:t>
      </w:r>
    </w:p>
    <w:p w14:paraId="3C6DFDAC" w14:textId="77777777" w:rsidR="006D1FE5" w:rsidRDefault="006D1FE5" w:rsidP="00503913">
      <w:pPr>
        <w:spacing w:after="0" w:line="240" w:lineRule="auto"/>
      </w:pPr>
      <w:r>
        <w:t xml:space="preserve">                          update of the Comprehensive Plan as the documents referenced were generated </w:t>
      </w:r>
    </w:p>
    <w:p w14:paraId="35C7493F" w14:textId="77777777" w:rsidR="006D1FE5" w:rsidRDefault="006D1FE5" w:rsidP="00503913">
      <w:pPr>
        <w:spacing w:after="0" w:line="240" w:lineRule="auto"/>
      </w:pPr>
      <w:r>
        <w:t xml:space="preserve">                          after this Comprehensive Plan was actually written and they are not familiar with </w:t>
      </w:r>
    </w:p>
    <w:p w14:paraId="4CE0592A" w14:textId="77777777" w:rsidR="006D1FE5" w:rsidRDefault="006D1FE5" w:rsidP="00503913">
      <w:pPr>
        <w:spacing w:after="0" w:line="240" w:lineRule="auto"/>
      </w:pPr>
      <w:r>
        <w:t xml:space="preserve">                          information referenced at this time.  Both the Comprehensive Plan and the Site </w:t>
      </w:r>
    </w:p>
    <w:p w14:paraId="4CBFACF3" w14:textId="0C1D6C26" w:rsidR="006D1FE5" w:rsidRDefault="006D1FE5" w:rsidP="00503913">
      <w:pPr>
        <w:spacing w:after="0" w:line="240" w:lineRule="auto"/>
      </w:pPr>
      <w:r>
        <w:t xml:space="preserve">                          Plan need to have a Public Hearing.  Both the Site Plan and Subdivision were </w:t>
      </w:r>
    </w:p>
    <w:p w14:paraId="40095F8E" w14:textId="5FCA9451" w:rsidR="00616F68" w:rsidRDefault="006D1FE5" w:rsidP="00503913">
      <w:pPr>
        <w:spacing w:after="0" w:line="240" w:lineRule="auto"/>
      </w:pPr>
      <w:r>
        <w:t xml:space="preserve">                        approved without modification by the County. </w:t>
      </w:r>
    </w:p>
    <w:p w14:paraId="21018100" w14:textId="204A0BF0" w:rsidR="003D0765" w:rsidRDefault="001218EA" w:rsidP="00503913">
      <w:pPr>
        <w:spacing w:after="0" w:line="240" w:lineRule="auto"/>
      </w:pPr>
      <w:r>
        <w:tab/>
      </w:r>
      <w:r>
        <w:tab/>
      </w:r>
      <w:r w:rsidR="00467226">
        <w:t xml:space="preserve">   </w:t>
      </w:r>
      <w:r w:rsidR="006C6CA0">
        <w:t>7</w:t>
      </w:r>
      <w:r>
        <w:t>. Unifirst</w:t>
      </w:r>
      <w:r w:rsidR="003D0765">
        <w:t xml:space="preserve">. Supplies the Highway department with </w:t>
      </w:r>
      <w:r w:rsidR="00DC53E1">
        <w:t>coveralls</w:t>
      </w:r>
      <w:r w:rsidR="003D0765">
        <w:t xml:space="preserve"> and wipers (shop </w:t>
      </w:r>
    </w:p>
    <w:p w14:paraId="19ED1BCA" w14:textId="77777777" w:rsidR="006C6CA0" w:rsidRDefault="003D0765" w:rsidP="00503913">
      <w:pPr>
        <w:spacing w:after="0" w:line="240" w:lineRule="auto"/>
      </w:pPr>
      <w:r>
        <w:t xml:space="preserve">                                  rags)</w:t>
      </w:r>
      <w:r w:rsidR="00D865C9">
        <w:t xml:space="preserve">, however </w:t>
      </w:r>
      <w:r w:rsidR="006C6CA0">
        <w:t xml:space="preserve">the Town is </w:t>
      </w:r>
      <w:r w:rsidR="00D865C9">
        <w:t xml:space="preserve">being charged for </w:t>
      </w:r>
      <w:r w:rsidR="006C6CA0">
        <w:t xml:space="preserve">items that they are not </w:t>
      </w:r>
    </w:p>
    <w:p w14:paraId="517AD7CA" w14:textId="77777777" w:rsidR="006C6CA0" w:rsidRDefault="006C6CA0" w:rsidP="00503913">
      <w:pPr>
        <w:spacing w:after="0" w:line="240" w:lineRule="auto"/>
      </w:pPr>
      <w:r>
        <w:t xml:space="preserve">                                  receiving because they already have more than enough wipers. Bruce Giuda </w:t>
      </w:r>
    </w:p>
    <w:p w14:paraId="3F7B56E5" w14:textId="77B97C3B" w:rsidR="001218EA" w:rsidRDefault="006C6CA0" w:rsidP="00503913">
      <w:pPr>
        <w:spacing w:after="0" w:line="240" w:lineRule="auto"/>
      </w:pPr>
      <w:r>
        <w:t xml:space="preserve">                                  will work with David Haynes on an alternative solution.</w:t>
      </w:r>
    </w:p>
    <w:p w14:paraId="711D36E5" w14:textId="34C4613E" w:rsidR="00503913" w:rsidRDefault="001218EA" w:rsidP="00503913">
      <w:pPr>
        <w:spacing w:after="0" w:line="240" w:lineRule="auto"/>
      </w:pPr>
      <w:r>
        <w:tab/>
      </w:r>
      <w:r>
        <w:tab/>
      </w:r>
      <w:r w:rsidR="00467226">
        <w:t xml:space="preserve">   </w:t>
      </w:r>
      <w:r w:rsidR="006C6CA0">
        <w:t>8</w:t>
      </w:r>
      <w:r>
        <w:t>. Cleaner for Town Hall – Job Description</w:t>
      </w:r>
      <w:r w:rsidR="00503913">
        <w:t xml:space="preserve">. Bruce Giuda made the motion to </w:t>
      </w:r>
    </w:p>
    <w:p w14:paraId="40ECA508" w14:textId="77777777" w:rsidR="00503913" w:rsidRDefault="00503913" w:rsidP="00503913">
      <w:pPr>
        <w:spacing w:after="0" w:line="240" w:lineRule="auto"/>
      </w:pPr>
      <w:r>
        <w:t xml:space="preserve">                                 accept the Job Description, Teresa Winchester seconded the motion, all </w:t>
      </w:r>
    </w:p>
    <w:p w14:paraId="0C487DC8" w14:textId="77777777" w:rsidR="00503913" w:rsidRDefault="00503913" w:rsidP="00503913">
      <w:pPr>
        <w:spacing w:after="0" w:line="240" w:lineRule="auto"/>
      </w:pPr>
      <w:r>
        <w:t xml:space="preserve">                                 agree, motion carried. Teresa Winchester made the motion to post the job </w:t>
      </w:r>
    </w:p>
    <w:p w14:paraId="77F4BEB0" w14:textId="77777777" w:rsidR="00503913" w:rsidRDefault="00503913" w:rsidP="00503913">
      <w:pPr>
        <w:spacing w:after="0" w:line="240" w:lineRule="auto"/>
      </w:pPr>
      <w:r>
        <w:t xml:space="preserve">                                 opening for Cleaner, Keith Lilley seconded the motion, all agree, motion </w:t>
      </w:r>
    </w:p>
    <w:p w14:paraId="69B70DA6" w14:textId="54282D1A" w:rsidR="00503913" w:rsidRPr="001330BF" w:rsidRDefault="00503913" w:rsidP="00503913">
      <w:pPr>
        <w:spacing w:after="0" w:line="240" w:lineRule="auto"/>
        <w:rPr>
          <w:b/>
          <w:bCs/>
        </w:rPr>
      </w:pPr>
      <w:r>
        <w:t xml:space="preserve">                                 carried.</w:t>
      </w:r>
    </w:p>
    <w:p w14:paraId="2B5C3984" w14:textId="000F4F38" w:rsidR="003D0765" w:rsidRDefault="006C6CA0" w:rsidP="00503913">
      <w:pPr>
        <w:spacing w:after="0" w:line="240" w:lineRule="auto"/>
        <w:ind w:left="1608"/>
      </w:pPr>
      <w:r>
        <w:t>9</w:t>
      </w:r>
      <w:r w:rsidR="00854225">
        <w:t xml:space="preserve">. </w:t>
      </w:r>
      <w:r w:rsidR="003D0765">
        <w:t xml:space="preserve">Payment of Vouchers. </w:t>
      </w:r>
      <w:r w:rsidR="00534051">
        <w:t xml:space="preserve">John Hill </w:t>
      </w:r>
      <w:r w:rsidR="00854225">
        <w:t xml:space="preserve">made the motion to approve Vouchers 26281 </w:t>
      </w:r>
    </w:p>
    <w:p w14:paraId="3361428C" w14:textId="77777777" w:rsidR="003D0765" w:rsidRDefault="003D0765" w:rsidP="00503913">
      <w:pPr>
        <w:spacing w:after="0" w:line="240" w:lineRule="auto"/>
        <w:ind w:left="1608"/>
      </w:pPr>
      <w:r>
        <w:t xml:space="preserve">    </w:t>
      </w:r>
      <w:r w:rsidR="00854225">
        <w:t xml:space="preserve">– </w:t>
      </w:r>
      <w:r w:rsidR="00F3165D">
        <w:t>26</w:t>
      </w:r>
      <w:r w:rsidR="00854225">
        <w:t xml:space="preserve">309 for $226,465.82.  </w:t>
      </w:r>
      <w:r w:rsidR="00534051">
        <w:t xml:space="preserve">Paul Irwin </w:t>
      </w:r>
      <w:r w:rsidR="00854225">
        <w:t xml:space="preserve">seconded the motion, all agree, motion </w:t>
      </w:r>
    </w:p>
    <w:p w14:paraId="192606F7" w14:textId="136A80C5" w:rsidR="00854225" w:rsidRDefault="003D0765" w:rsidP="00503913">
      <w:pPr>
        <w:spacing w:after="0" w:line="240" w:lineRule="auto"/>
        <w:ind w:left="1608"/>
      </w:pPr>
      <w:r>
        <w:t xml:space="preserve">    </w:t>
      </w:r>
      <w:r w:rsidR="00854225">
        <w:t xml:space="preserve">carried.  </w:t>
      </w:r>
    </w:p>
    <w:p w14:paraId="2EDEA108" w14:textId="68053F91" w:rsidR="003D0765" w:rsidRDefault="001218EA" w:rsidP="00503913">
      <w:pPr>
        <w:spacing w:after="0" w:line="240" w:lineRule="auto"/>
      </w:pPr>
      <w:r>
        <w:tab/>
      </w:r>
      <w:r>
        <w:tab/>
      </w:r>
      <w:r w:rsidR="00467226">
        <w:t xml:space="preserve"> </w:t>
      </w:r>
      <w:r w:rsidR="006C6CA0">
        <w:t>10</w:t>
      </w:r>
      <w:r>
        <w:t>. Christmas Wreaths Installation in Village</w:t>
      </w:r>
      <w:r w:rsidR="00503913">
        <w:t xml:space="preserve">. The Village will help with the </w:t>
      </w:r>
    </w:p>
    <w:p w14:paraId="13E3B9F6" w14:textId="079ACAC9" w:rsidR="003D0765" w:rsidRDefault="003D0765" w:rsidP="00503913">
      <w:pPr>
        <w:spacing w:after="0" w:line="240" w:lineRule="auto"/>
      </w:pPr>
      <w:r>
        <w:t xml:space="preserve">                                  </w:t>
      </w:r>
      <w:r w:rsidR="00503913">
        <w:t xml:space="preserve">removal of </w:t>
      </w:r>
      <w:r>
        <w:t xml:space="preserve">the Hometown Heroes </w:t>
      </w:r>
      <w:r w:rsidR="00503913">
        <w:t xml:space="preserve">Banners and </w:t>
      </w:r>
      <w:r>
        <w:t xml:space="preserve">the Installation of the new </w:t>
      </w:r>
    </w:p>
    <w:p w14:paraId="7F074127" w14:textId="49654ABE" w:rsidR="001218EA" w:rsidRDefault="003D0765" w:rsidP="00503913">
      <w:pPr>
        <w:spacing w:after="0" w:line="240" w:lineRule="auto"/>
      </w:pPr>
      <w:r>
        <w:t xml:space="preserve">                                  Wreaths purchased by the Village Improvement Society.</w:t>
      </w:r>
    </w:p>
    <w:p w14:paraId="545B6975" w14:textId="2615EB72" w:rsidR="001218EA" w:rsidRDefault="001218EA" w:rsidP="001218EA">
      <w:pPr>
        <w:spacing w:after="0" w:line="240" w:lineRule="auto"/>
      </w:pPr>
      <w:r>
        <w:tab/>
      </w:r>
      <w:r>
        <w:tab/>
      </w:r>
      <w:r w:rsidR="00467226">
        <w:t xml:space="preserve"> </w:t>
      </w:r>
      <w:r>
        <w:t>1</w:t>
      </w:r>
      <w:r w:rsidR="006C6CA0">
        <w:t>1</w:t>
      </w:r>
      <w:r>
        <w:t>. Construction Projects</w:t>
      </w:r>
      <w:r w:rsidR="003D0765">
        <w:t xml:space="preserve"> – This will be discussed at another time</w:t>
      </w:r>
    </w:p>
    <w:p w14:paraId="51E983BF" w14:textId="1491C67E" w:rsidR="001218EA" w:rsidRDefault="001218EA" w:rsidP="001218EA">
      <w:pPr>
        <w:spacing w:after="0" w:line="240" w:lineRule="auto"/>
      </w:pPr>
      <w:r>
        <w:tab/>
      </w:r>
      <w:r>
        <w:tab/>
        <w:t xml:space="preserve">          Park Electric / Clearing Cope Pit / Town Hall</w:t>
      </w:r>
    </w:p>
    <w:p w14:paraId="35288A65" w14:textId="77777777" w:rsidR="00D82E9D" w:rsidRDefault="00D82E9D" w:rsidP="001218EA">
      <w:pPr>
        <w:spacing w:after="0" w:line="240" w:lineRule="auto"/>
      </w:pPr>
    </w:p>
    <w:p w14:paraId="0D743452" w14:textId="7481133A" w:rsidR="007D6793" w:rsidRPr="00706388" w:rsidRDefault="007D6793" w:rsidP="00940555">
      <w:pPr>
        <w:spacing w:after="0" w:line="240" w:lineRule="auto"/>
        <w:rPr>
          <w:b/>
          <w:bCs/>
        </w:rPr>
      </w:pPr>
      <w:r w:rsidRPr="00706388">
        <w:rPr>
          <w:b/>
          <w:bCs/>
        </w:rPr>
        <w:t>Board Discussion</w:t>
      </w:r>
      <w:r w:rsidR="00706388">
        <w:rPr>
          <w:b/>
          <w:bCs/>
        </w:rPr>
        <w:t>:</w:t>
      </w:r>
      <w:r w:rsidR="00940555">
        <w:rPr>
          <w:b/>
          <w:bCs/>
        </w:rPr>
        <w:t xml:space="preserve"> </w:t>
      </w:r>
    </w:p>
    <w:p w14:paraId="53C287E9" w14:textId="2996698C" w:rsidR="007B44FB" w:rsidRDefault="007B44FB" w:rsidP="003510C6">
      <w:r>
        <w:t>Next Town Board meeting will need to be changed to 11/5.  Bruce Giuda made the motion to change Regular meeting to November 5</w:t>
      </w:r>
      <w:r w:rsidRPr="007B44FB">
        <w:rPr>
          <w:vertAlign w:val="superscript"/>
        </w:rPr>
        <w:t>th</w:t>
      </w:r>
      <w:r>
        <w:t xml:space="preserve"> at 7 pm, and to Hold public hearings for Comprehensive Plan, Site Plan and Preliminary Budget prior to the meeting, John Hill seconded the motion, all agree, motion carried.</w:t>
      </w:r>
    </w:p>
    <w:p w14:paraId="25B9F309" w14:textId="7EF53DC5" w:rsidR="006D08C4" w:rsidRDefault="006D08C4" w:rsidP="006D08C4">
      <w:r w:rsidRPr="001330BF">
        <w:rPr>
          <w:b/>
          <w:bCs/>
        </w:rPr>
        <w:t>Privilege of the Floor</w:t>
      </w:r>
      <w:r>
        <w:t>:  Keith Klingman, Planning Board Chair made the recommendation that the Open Planning Board Position be posted at the Nov meeting, with interviews to occur at Planning Board meeting on 12/8 and recommendation / appointment made at 12/9 Town Board meeting. This allows the board to have a full membership at the January meeting.</w:t>
      </w:r>
    </w:p>
    <w:p w14:paraId="69AD7157" w14:textId="77777777" w:rsidR="006D08C4" w:rsidRDefault="006D08C4" w:rsidP="006D08C4">
      <w:pPr>
        <w:spacing w:after="0"/>
      </w:pPr>
    </w:p>
    <w:p w14:paraId="5EBF568B" w14:textId="216055A4" w:rsidR="007D6793" w:rsidRPr="00706388" w:rsidRDefault="007D6793" w:rsidP="00D82E9D">
      <w:pPr>
        <w:spacing w:after="0"/>
        <w:rPr>
          <w:b/>
          <w:bCs/>
        </w:rPr>
      </w:pPr>
      <w:r w:rsidRPr="00706388">
        <w:rPr>
          <w:b/>
          <w:bCs/>
        </w:rPr>
        <w:t>Executive Session</w:t>
      </w:r>
      <w:r w:rsidR="00895D2F">
        <w:rPr>
          <w:b/>
          <w:bCs/>
        </w:rPr>
        <w:t>:</w:t>
      </w:r>
    </w:p>
    <w:p w14:paraId="6D74F633" w14:textId="2A33C2B9" w:rsidR="00706388" w:rsidRDefault="00701CB4" w:rsidP="00706388">
      <w:r>
        <w:t>Bruce Giuda</w:t>
      </w:r>
      <w:r w:rsidR="00706388">
        <w:t xml:space="preserve"> made a motion to enter into Executive Session for Contract Negotiations at </w:t>
      </w:r>
      <w:r>
        <w:t>10:00</w:t>
      </w:r>
      <w:r w:rsidR="00706388">
        <w:t xml:space="preserve"> pm, </w:t>
      </w:r>
      <w:r>
        <w:t>Teresa Winchester</w:t>
      </w:r>
      <w:r w:rsidR="00706388">
        <w:t xml:space="preserve"> seconded the motion, all agree, motion carried.</w:t>
      </w:r>
    </w:p>
    <w:p w14:paraId="3B15E83E" w14:textId="58FC9E1E" w:rsidR="00706388" w:rsidRDefault="00FA725A" w:rsidP="00706388">
      <w:r>
        <w:t>Teresa Winchester</w:t>
      </w:r>
      <w:r w:rsidR="00706388">
        <w:t xml:space="preserve"> made a motion to come out of Executive Session at </w:t>
      </w:r>
      <w:r>
        <w:t>10:37</w:t>
      </w:r>
      <w:r w:rsidR="00706388">
        <w:t xml:space="preserve"> pm, </w:t>
      </w:r>
      <w:r>
        <w:t xml:space="preserve">John Hill </w:t>
      </w:r>
      <w:r w:rsidR="00706388">
        <w:t>seconded the motion, all agree, motion carried.</w:t>
      </w:r>
    </w:p>
    <w:p w14:paraId="652073CA" w14:textId="77777777" w:rsidR="00A719CE" w:rsidRDefault="00A719CE" w:rsidP="00AA2872"/>
    <w:p w14:paraId="7A069D80" w14:textId="03E4370C" w:rsidR="0093595C" w:rsidRDefault="00FA725A" w:rsidP="00AA2872">
      <w:r>
        <w:t>Bruce Giuda</w:t>
      </w:r>
      <w:r w:rsidR="0093595C">
        <w:t xml:space="preserve"> made the motion to adjourn the meeting at </w:t>
      </w:r>
      <w:r>
        <w:t>10:38</w:t>
      </w:r>
      <w:r w:rsidR="00446B9C">
        <w:t xml:space="preserve"> pm,</w:t>
      </w:r>
      <w:r w:rsidR="0093595C">
        <w:t xml:space="preserve"> </w:t>
      </w:r>
      <w:r>
        <w:t>Teresa Winchester</w:t>
      </w:r>
      <w:r w:rsidR="00AF1518">
        <w:t xml:space="preserve"> </w:t>
      </w:r>
      <w:r w:rsidR="0093595C">
        <w:t>seconded the motion</w:t>
      </w:r>
      <w:r w:rsidR="00E9494D">
        <w:t>,</w:t>
      </w:r>
      <w:r w:rsidR="0093595C">
        <w:t xml:space="preserve"> all agree</w:t>
      </w:r>
      <w:r w:rsidR="00E9494D">
        <w:t>,</w:t>
      </w:r>
      <w:r w:rsidR="0093595C">
        <w:t xml:space="preserve"> motion carried.</w:t>
      </w:r>
    </w:p>
    <w:p w14:paraId="0AF708A3" w14:textId="77777777" w:rsidR="00A719CE" w:rsidRDefault="00A719CE" w:rsidP="00AA2872"/>
    <w:p w14:paraId="170F522E" w14:textId="3251E626" w:rsidR="0093595C" w:rsidRDefault="0093595C" w:rsidP="00A719CE">
      <w:pPr>
        <w:spacing w:after="0"/>
      </w:pPr>
      <w:r>
        <w:t>Respectfully Submitted,</w:t>
      </w:r>
    </w:p>
    <w:p w14:paraId="5F39359D" w14:textId="4E0815CD" w:rsidR="00CF11CF" w:rsidRDefault="0089257A" w:rsidP="00A719CE">
      <w:pPr>
        <w:spacing w:after="0"/>
      </w:pPr>
      <w:r>
        <w:t>Penny Klingman</w:t>
      </w:r>
    </w:p>
    <w:sectPr w:rsidR="00CF11C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D2E8E" w14:textId="77777777" w:rsidR="00822DD1" w:rsidRDefault="00822DD1" w:rsidP="005B2189">
      <w:pPr>
        <w:spacing w:after="0" w:line="240" w:lineRule="auto"/>
      </w:pPr>
      <w:r>
        <w:separator/>
      </w:r>
    </w:p>
  </w:endnote>
  <w:endnote w:type="continuationSeparator" w:id="0">
    <w:p w14:paraId="7B871399" w14:textId="77777777" w:rsidR="00822DD1" w:rsidRDefault="00822DD1" w:rsidP="005B2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4A48" w14:textId="77777777" w:rsidR="005B2189" w:rsidRDefault="005B2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83D8" w14:textId="77777777" w:rsidR="005B2189" w:rsidRDefault="005B2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A88C" w14:textId="77777777" w:rsidR="005B2189" w:rsidRDefault="005B2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76D8" w14:textId="77777777" w:rsidR="00822DD1" w:rsidRDefault="00822DD1" w:rsidP="005B2189">
      <w:pPr>
        <w:spacing w:after="0" w:line="240" w:lineRule="auto"/>
      </w:pPr>
      <w:r>
        <w:separator/>
      </w:r>
    </w:p>
  </w:footnote>
  <w:footnote w:type="continuationSeparator" w:id="0">
    <w:p w14:paraId="1C93E07B" w14:textId="77777777" w:rsidR="00822DD1" w:rsidRDefault="00822DD1" w:rsidP="005B2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12AD" w14:textId="77777777" w:rsidR="005B2189" w:rsidRDefault="005B2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608704"/>
      <w:docPartObj>
        <w:docPartGallery w:val="Watermarks"/>
        <w:docPartUnique/>
      </w:docPartObj>
    </w:sdtPr>
    <w:sdtContent>
      <w:p w14:paraId="1D67C76A" w14:textId="5DD9F7ED" w:rsidR="005B2189" w:rsidRDefault="00000000">
        <w:pPr>
          <w:pStyle w:val="Header"/>
        </w:pPr>
        <w:r>
          <w:rPr>
            <w:noProof/>
          </w:rPr>
          <w:pict w14:anchorId="161E2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33D" w14:textId="77777777" w:rsidR="005B2189" w:rsidRDefault="005B2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81C67"/>
    <w:multiLevelType w:val="hybridMultilevel"/>
    <w:tmpl w:val="8DCE8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48B78B0"/>
    <w:multiLevelType w:val="hybridMultilevel"/>
    <w:tmpl w:val="1ECCFCBE"/>
    <w:lvl w:ilvl="0" w:tplc="A4FAA2DC">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20013459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860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72"/>
    <w:rsid w:val="00000355"/>
    <w:rsid w:val="00000A1D"/>
    <w:rsid w:val="000037DA"/>
    <w:rsid w:val="000403DB"/>
    <w:rsid w:val="000440AB"/>
    <w:rsid w:val="00065342"/>
    <w:rsid w:val="00066FA3"/>
    <w:rsid w:val="00090C9E"/>
    <w:rsid w:val="00093753"/>
    <w:rsid w:val="000B344F"/>
    <w:rsid w:val="000E14C0"/>
    <w:rsid w:val="000E6773"/>
    <w:rsid w:val="00102040"/>
    <w:rsid w:val="001131D3"/>
    <w:rsid w:val="00117AAB"/>
    <w:rsid w:val="00117B9C"/>
    <w:rsid w:val="001218EA"/>
    <w:rsid w:val="00123496"/>
    <w:rsid w:val="00132034"/>
    <w:rsid w:val="001321EF"/>
    <w:rsid w:val="001330BF"/>
    <w:rsid w:val="00134CC1"/>
    <w:rsid w:val="0013503A"/>
    <w:rsid w:val="001417F1"/>
    <w:rsid w:val="00151FAB"/>
    <w:rsid w:val="00185DB3"/>
    <w:rsid w:val="001A04DD"/>
    <w:rsid w:val="001B1B7A"/>
    <w:rsid w:val="001D024E"/>
    <w:rsid w:val="001E24CC"/>
    <w:rsid w:val="001E4FC3"/>
    <w:rsid w:val="001F10E0"/>
    <w:rsid w:val="001F5431"/>
    <w:rsid w:val="00211CD7"/>
    <w:rsid w:val="002772F7"/>
    <w:rsid w:val="002817F6"/>
    <w:rsid w:val="002A7F1C"/>
    <w:rsid w:val="002C7F9E"/>
    <w:rsid w:val="002E4F72"/>
    <w:rsid w:val="002E60CD"/>
    <w:rsid w:val="002F32BD"/>
    <w:rsid w:val="00307FC7"/>
    <w:rsid w:val="00330227"/>
    <w:rsid w:val="003510C6"/>
    <w:rsid w:val="00353F52"/>
    <w:rsid w:val="0036325B"/>
    <w:rsid w:val="00363652"/>
    <w:rsid w:val="003774C8"/>
    <w:rsid w:val="00383983"/>
    <w:rsid w:val="003868C1"/>
    <w:rsid w:val="00393D3E"/>
    <w:rsid w:val="003A1FEA"/>
    <w:rsid w:val="003B7A02"/>
    <w:rsid w:val="003D0587"/>
    <w:rsid w:val="003D0765"/>
    <w:rsid w:val="003E2C7F"/>
    <w:rsid w:val="003F4912"/>
    <w:rsid w:val="003F7F7F"/>
    <w:rsid w:val="00412524"/>
    <w:rsid w:val="004176EA"/>
    <w:rsid w:val="00424363"/>
    <w:rsid w:val="00431A06"/>
    <w:rsid w:val="00436769"/>
    <w:rsid w:val="00440475"/>
    <w:rsid w:val="00446B9C"/>
    <w:rsid w:val="00455A48"/>
    <w:rsid w:val="00461479"/>
    <w:rsid w:val="004633FB"/>
    <w:rsid w:val="00467226"/>
    <w:rsid w:val="0047747E"/>
    <w:rsid w:val="00485A2C"/>
    <w:rsid w:val="004C208B"/>
    <w:rsid w:val="004C69B2"/>
    <w:rsid w:val="004D3A22"/>
    <w:rsid w:val="004D7F6E"/>
    <w:rsid w:val="00502013"/>
    <w:rsid w:val="00503913"/>
    <w:rsid w:val="0051262C"/>
    <w:rsid w:val="00512665"/>
    <w:rsid w:val="00534051"/>
    <w:rsid w:val="00534246"/>
    <w:rsid w:val="00536000"/>
    <w:rsid w:val="00561A8C"/>
    <w:rsid w:val="005808C7"/>
    <w:rsid w:val="005A0306"/>
    <w:rsid w:val="005B2189"/>
    <w:rsid w:val="005C34A8"/>
    <w:rsid w:val="005D4DC8"/>
    <w:rsid w:val="005E1C4D"/>
    <w:rsid w:val="00615669"/>
    <w:rsid w:val="00616F68"/>
    <w:rsid w:val="00636922"/>
    <w:rsid w:val="006458F0"/>
    <w:rsid w:val="00651128"/>
    <w:rsid w:val="00685A43"/>
    <w:rsid w:val="006913BA"/>
    <w:rsid w:val="006A0CB3"/>
    <w:rsid w:val="006C6CA0"/>
    <w:rsid w:val="006D08C4"/>
    <w:rsid w:val="006D1FE5"/>
    <w:rsid w:val="006F3446"/>
    <w:rsid w:val="00701CB4"/>
    <w:rsid w:val="00704509"/>
    <w:rsid w:val="00706388"/>
    <w:rsid w:val="007132C4"/>
    <w:rsid w:val="007307BA"/>
    <w:rsid w:val="007473FD"/>
    <w:rsid w:val="00753F92"/>
    <w:rsid w:val="00784392"/>
    <w:rsid w:val="00795F1D"/>
    <w:rsid w:val="007B2D08"/>
    <w:rsid w:val="007B44FB"/>
    <w:rsid w:val="007D329E"/>
    <w:rsid w:val="007D6793"/>
    <w:rsid w:val="007E0080"/>
    <w:rsid w:val="00800E71"/>
    <w:rsid w:val="0080331B"/>
    <w:rsid w:val="00822DD1"/>
    <w:rsid w:val="00833F49"/>
    <w:rsid w:val="00850E8D"/>
    <w:rsid w:val="00854225"/>
    <w:rsid w:val="008559AB"/>
    <w:rsid w:val="0086338C"/>
    <w:rsid w:val="0086436F"/>
    <w:rsid w:val="00864DA3"/>
    <w:rsid w:val="00871D6E"/>
    <w:rsid w:val="00874519"/>
    <w:rsid w:val="0089257A"/>
    <w:rsid w:val="00895D2F"/>
    <w:rsid w:val="008A5825"/>
    <w:rsid w:val="008E1B70"/>
    <w:rsid w:val="008E5475"/>
    <w:rsid w:val="008F62B3"/>
    <w:rsid w:val="008F7570"/>
    <w:rsid w:val="00900522"/>
    <w:rsid w:val="00902548"/>
    <w:rsid w:val="00927BE4"/>
    <w:rsid w:val="0093595C"/>
    <w:rsid w:val="00940555"/>
    <w:rsid w:val="00950B9F"/>
    <w:rsid w:val="009603ED"/>
    <w:rsid w:val="009A5A18"/>
    <w:rsid w:val="009E083D"/>
    <w:rsid w:val="009E3ABB"/>
    <w:rsid w:val="009E5C43"/>
    <w:rsid w:val="009E7B4C"/>
    <w:rsid w:val="00A06106"/>
    <w:rsid w:val="00A12A1D"/>
    <w:rsid w:val="00A719CE"/>
    <w:rsid w:val="00A7255B"/>
    <w:rsid w:val="00A73E83"/>
    <w:rsid w:val="00A8417F"/>
    <w:rsid w:val="00A9570C"/>
    <w:rsid w:val="00AA226E"/>
    <w:rsid w:val="00AA2872"/>
    <w:rsid w:val="00AB57E0"/>
    <w:rsid w:val="00AC77F5"/>
    <w:rsid w:val="00AE4524"/>
    <w:rsid w:val="00AF1518"/>
    <w:rsid w:val="00AF60D3"/>
    <w:rsid w:val="00B011F3"/>
    <w:rsid w:val="00B25026"/>
    <w:rsid w:val="00B33E3A"/>
    <w:rsid w:val="00B43D53"/>
    <w:rsid w:val="00B81A50"/>
    <w:rsid w:val="00BB2AC7"/>
    <w:rsid w:val="00BC0235"/>
    <w:rsid w:val="00BC2374"/>
    <w:rsid w:val="00C4585B"/>
    <w:rsid w:val="00C66884"/>
    <w:rsid w:val="00C81ABC"/>
    <w:rsid w:val="00C82EE9"/>
    <w:rsid w:val="00C97024"/>
    <w:rsid w:val="00CB3190"/>
    <w:rsid w:val="00CB3C07"/>
    <w:rsid w:val="00CC3501"/>
    <w:rsid w:val="00CE64D0"/>
    <w:rsid w:val="00CF11CF"/>
    <w:rsid w:val="00CF170E"/>
    <w:rsid w:val="00CF74E8"/>
    <w:rsid w:val="00D005CC"/>
    <w:rsid w:val="00D10FBE"/>
    <w:rsid w:val="00D23A37"/>
    <w:rsid w:val="00D70D76"/>
    <w:rsid w:val="00D82E9D"/>
    <w:rsid w:val="00D8436C"/>
    <w:rsid w:val="00D865C9"/>
    <w:rsid w:val="00D91969"/>
    <w:rsid w:val="00D956DE"/>
    <w:rsid w:val="00DA383C"/>
    <w:rsid w:val="00DB0F89"/>
    <w:rsid w:val="00DB5558"/>
    <w:rsid w:val="00DC53E1"/>
    <w:rsid w:val="00DE19EC"/>
    <w:rsid w:val="00DF5311"/>
    <w:rsid w:val="00E2154B"/>
    <w:rsid w:val="00E3174A"/>
    <w:rsid w:val="00E4656F"/>
    <w:rsid w:val="00E746C7"/>
    <w:rsid w:val="00E91DC3"/>
    <w:rsid w:val="00E9494D"/>
    <w:rsid w:val="00E95B23"/>
    <w:rsid w:val="00E967D6"/>
    <w:rsid w:val="00EB61E0"/>
    <w:rsid w:val="00ED7B90"/>
    <w:rsid w:val="00F21526"/>
    <w:rsid w:val="00F30D65"/>
    <w:rsid w:val="00F30F21"/>
    <w:rsid w:val="00F3165D"/>
    <w:rsid w:val="00F40446"/>
    <w:rsid w:val="00F45A79"/>
    <w:rsid w:val="00F466A5"/>
    <w:rsid w:val="00F52611"/>
    <w:rsid w:val="00F564A5"/>
    <w:rsid w:val="00F63436"/>
    <w:rsid w:val="00F65A44"/>
    <w:rsid w:val="00F72471"/>
    <w:rsid w:val="00F90AF8"/>
    <w:rsid w:val="00FA725A"/>
    <w:rsid w:val="00FC4395"/>
    <w:rsid w:val="00FD3710"/>
    <w:rsid w:val="00FF7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50C3"/>
  <w15:chartTrackingRefBased/>
  <w15:docId w15:val="{7EE4D924-E6DC-4D5A-BC7D-60B2BE8B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8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28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28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28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28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2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8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28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28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28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28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2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872"/>
    <w:rPr>
      <w:rFonts w:eastAsiaTheme="majorEastAsia" w:cstheme="majorBidi"/>
      <w:color w:val="272727" w:themeColor="text1" w:themeTint="D8"/>
    </w:rPr>
  </w:style>
  <w:style w:type="paragraph" w:styleId="Title">
    <w:name w:val="Title"/>
    <w:basedOn w:val="Normal"/>
    <w:next w:val="Normal"/>
    <w:link w:val="TitleChar"/>
    <w:uiPriority w:val="10"/>
    <w:qFormat/>
    <w:rsid w:val="00AA2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872"/>
    <w:pPr>
      <w:spacing w:before="160"/>
      <w:jc w:val="center"/>
    </w:pPr>
    <w:rPr>
      <w:i/>
      <w:iCs/>
      <w:color w:val="404040" w:themeColor="text1" w:themeTint="BF"/>
    </w:rPr>
  </w:style>
  <w:style w:type="character" w:customStyle="1" w:styleId="QuoteChar">
    <w:name w:val="Quote Char"/>
    <w:basedOn w:val="DefaultParagraphFont"/>
    <w:link w:val="Quote"/>
    <w:uiPriority w:val="29"/>
    <w:rsid w:val="00AA2872"/>
    <w:rPr>
      <w:i/>
      <w:iCs/>
      <w:color w:val="404040" w:themeColor="text1" w:themeTint="BF"/>
    </w:rPr>
  </w:style>
  <w:style w:type="paragraph" w:styleId="ListParagraph">
    <w:name w:val="List Paragraph"/>
    <w:basedOn w:val="Normal"/>
    <w:uiPriority w:val="34"/>
    <w:qFormat/>
    <w:rsid w:val="00AA2872"/>
    <w:pPr>
      <w:ind w:left="720"/>
      <w:contextualSpacing/>
    </w:pPr>
  </w:style>
  <w:style w:type="character" w:styleId="IntenseEmphasis">
    <w:name w:val="Intense Emphasis"/>
    <w:basedOn w:val="DefaultParagraphFont"/>
    <w:uiPriority w:val="21"/>
    <w:qFormat/>
    <w:rsid w:val="00AA2872"/>
    <w:rPr>
      <w:i/>
      <w:iCs/>
      <w:color w:val="2F5496" w:themeColor="accent1" w:themeShade="BF"/>
    </w:rPr>
  </w:style>
  <w:style w:type="paragraph" w:styleId="IntenseQuote">
    <w:name w:val="Intense Quote"/>
    <w:basedOn w:val="Normal"/>
    <w:next w:val="Normal"/>
    <w:link w:val="IntenseQuoteChar"/>
    <w:uiPriority w:val="30"/>
    <w:qFormat/>
    <w:rsid w:val="00AA28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2872"/>
    <w:rPr>
      <w:i/>
      <w:iCs/>
      <w:color w:val="2F5496" w:themeColor="accent1" w:themeShade="BF"/>
    </w:rPr>
  </w:style>
  <w:style w:type="character" w:styleId="IntenseReference">
    <w:name w:val="Intense Reference"/>
    <w:basedOn w:val="DefaultParagraphFont"/>
    <w:uiPriority w:val="32"/>
    <w:qFormat/>
    <w:rsid w:val="00AA2872"/>
    <w:rPr>
      <w:b/>
      <w:bCs/>
      <w:smallCaps/>
      <w:color w:val="2F5496" w:themeColor="accent1" w:themeShade="BF"/>
      <w:spacing w:val="5"/>
    </w:rPr>
  </w:style>
  <w:style w:type="paragraph" w:styleId="Header">
    <w:name w:val="header"/>
    <w:basedOn w:val="Normal"/>
    <w:link w:val="HeaderChar"/>
    <w:uiPriority w:val="99"/>
    <w:unhideWhenUsed/>
    <w:rsid w:val="005B2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189"/>
  </w:style>
  <w:style w:type="paragraph" w:styleId="Footer">
    <w:name w:val="footer"/>
    <w:basedOn w:val="Normal"/>
    <w:link w:val="FooterChar"/>
    <w:uiPriority w:val="99"/>
    <w:unhideWhenUsed/>
    <w:rsid w:val="005B2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189"/>
  </w:style>
  <w:style w:type="character" w:styleId="CommentReference">
    <w:name w:val="annotation reference"/>
    <w:basedOn w:val="DefaultParagraphFont"/>
    <w:uiPriority w:val="99"/>
    <w:semiHidden/>
    <w:unhideWhenUsed/>
    <w:rsid w:val="00A12A1D"/>
    <w:rPr>
      <w:sz w:val="16"/>
      <w:szCs w:val="16"/>
    </w:rPr>
  </w:style>
  <w:style w:type="paragraph" w:styleId="CommentText">
    <w:name w:val="annotation text"/>
    <w:basedOn w:val="Normal"/>
    <w:link w:val="CommentTextChar"/>
    <w:uiPriority w:val="99"/>
    <w:semiHidden/>
    <w:unhideWhenUsed/>
    <w:rsid w:val="00A12A1D"/>
    <w:pPr>
      <w:spacing w:line="240" w:lineRule="auto"/>
    </w:pPr>
    <w:rPr>
      <w:sz w:val="20"/>
      <w:szCs w:val="20"/>
    </w:rPr>
  </w:style>
  <w:style w:type="character" w:customStyle="1" w:styleId="CommentTextChar">
    <w:name w:val="Comment Text Char"/>
    <w:basedOn w:val="DefaultParagraphFont"/>
    <w:link w:val="CommentText"/>
    <w:uiPriority w:val="99"/>
    <w:semiHidden/>
    <w:rsid w:val="00A12A1D"/>
    <w:rPr>
      <w:sz w:val="20"/>
      <w:szCs w:val="20"/>
    </w:rPr>
  </w:style>
  <w:style w:type="paragraph" w:styleId="CommentSubject">
    <w:name w:val="annotation subject"/>
    <w:basedOn w:val="CommentText"/>
    <w:next w:val="CommentText"/>
    <w:link w:val="CommentSubjectChar"/>
    <w:uiPriority w:val="99"/>
    <w:semiHidden/>
    <w:unhideWhenUsed/>
    <w:rsid w:val="00A12A1D"/>
    <w:rPr>
      <w:b/>
      <w:bCs/>
    </w:rPr>
  </w:style>
  <w:style w:type="character" w:customStyle="1" w:styleId="CommentSubjectChar">
    <w:name w:val="Comment Subject Char"/>
    <w:basedOn w:val="CommentTextChar"/>
    <w:link w:val="CommentSubject"/>
    <w:uiPriority w:val="99"/>
    <w:semiHidden/>
    <w:rsid w:val="00A12A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55E62-1D2D-49C1-AC67-7D44A364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5</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Clerk</cp:lastModifiedBy>
  <cp:revision>18</cp:revision>
  <cp:lastPrinted>2026-10-15T16:46:00Z</cp:lastPrinted>
  <dcterms:created xsi:type="dcterms:W3CDTF">2026-10-15T13:51:00Z</dcterms:created>
  <dcterms:modified xsi:type="dcterms:W3CDTF">2026-10-15T21:04:00Z</dcterms:modified>
</cp:coreProperties>
</file>